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80774D" w14:textId="667B124E" w:rsidR="00CD4C59" w:rsidRPr="00CD4C59" w:rsidRDefault="00B47B08" w:rsidP="00CD4C5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1A7A2A95" wp14:editId="3FAB0BE5">
            <wp:extent cx="7025824" cy="1002728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37225" cy="10043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BDC4F2C" w14:textId="77E57AC8" w:rsidR="00F550DE" w:rsidRDefault="00F550DE" w:rsidP="00B47B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D6286B" w14:textId="77777777" w:rsidR="007944B6" w:rsidRPr="007944B6" w:rsidRDefault="007944B6" w:rsidP="00AF6186">
      <w:pPr>
        <w:tabs>
          <w:tab w:val="left" w:pos="58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44B6">
        <w:rPr>
          <w:rFonts w:ascii="Times New Roman" w:hAnsi="Times New Roman" w:cs="Times New Roman"/>
          <w:b/>
          <w:sz w:val="24"/>
          <w:szCs w:val="24"/>
        </w:rPr>
        <w:t>Структура программы смены детских оздоровительных лагерей с дневным пребыванием детей Свердловской области</w:t>
      </w:r>
    </w:p>
    <w:p w14:paraId="7BD97E1D" w14:textId="77777777" w:rsidR="007944B6" w:rsidRPr="0029428B" w:rsidRDefault="007944B6" w:rsidP="0029428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29428B">
        <w:rPr>
          <w:rFonts w:ascii="Times New Roman" w:hAnsi="Times New Roman" w:cs="Times New Roman"/>
          <w:b/>
        </w:rPr>
        <w:t>Введение</w:t>
      </w:r>
    </w:p>
    <w:p w14:paraId="61C8184B" w14:textId="77777777" w:rsidR="007944B6" w:rsidRPr="0029428B" w:rsidRDefault="007944B6" w:rsidP="0029428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29428B">
        <w:rPr>
          <w:rFonts w:ascii="Times New Roman" w:hAnsi="Times New Roman" w:cs="Times New Roman"/>
          <w:b/>
        </w:rPr>
        <w:t>Целевой раздел</w:t>
      </w:r>
    </w:p>
    <w:p w14:paraId="5458D587" w14:textId="77777777" w:rsidR="007944B6" w:rsidRPr="008D7C7E" w:rsidRDefault="0029428B" w:rsidP="0029428B">
      <w:pPr>
        <w:pStyle w:val="a3"/>
        <w:spacing w:after="0"/>
        <w:ind w:left="36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>2.1. Направленность программы смены</w:t>
      </w:r>
    </w:p>
    <w:p w14:paraId="6F04858A" w14:textId="77777777" w:rsidR="0029428B" w:rsidRPr="008D7C7E" w:rsidRDefault="0029428B" w:rsidP="0029428B">
      <w:pPr>
        <w:pStyle w:val="a3"/>
        <w:spacing w:after="0"/>
        <w:ind w:left="36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>2.2. Актуальность программы смены</w:t>
      </w:r>
    </w:p>
    <w:p w14:paraId="1B83F5BF" w14:textId="77777777" w:rsidR="0029428B" w:rsidRPr="008D7C7E" w:rsidRDefault="0029428B" w:rsidP="0029428B">
      <w:pPr>
        <w:pStyle w:val="a3"/>
        <w:spacing w:after="0"/>
        <w:ind w:left="36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>2.3. Адресант программы смены</w:t>
      </w:r>
    </w:p>
    <w:p w14:paraId="3077688B" w14:textId="77777777" w:rsidR="0029428B" w:rsidRPr="008D7C7E" w:rsidRDefault="0029428B" w:rsidP="0029428B">
      <w:pPr>
        <w:pStyle w:val="a3"/>
        <w:spacing w:after="0"/>
        <w:ind w:left="36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>2.4. Цель и задачи программы смены</w:t>
      </w:r>
    </w:p>
    <w:p w14:paraId="6FF27343" w14:textId="77777777" w:rsidR="0029428B" w:rsidRPr="008D7C7E" w:rsidRDefault="0029428B" w:rsidP="0029428B">
      <w:pPr>
        <w:pStyle w:val="a3"/>
        <w:spacing w:after="0"/>
        <w:ind w:left="36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>2.5. Ожидаемая результативность реализации программы смены</w:t>
      </w:r>
    </w:p>
    <w:p w14:paraId="433CB837" w14:textId="77777777" w:rsidR="0029428B" w:rsidRPr="008D7C7E" w:rsidRDefault="0029428B" w:rsidP="008D7C7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8D7C7E">
        <w:rPr>
          <w:rFonts w:ascii="Times New Roman" w:hAnsi="Times New Roman" w:cs="Times New Roman"/>
          <w:b/>
        </w:rPr>
        <w:t>Содержательный раздел</w:t>
      </w:r>
    </w:p>
    <w:p w14:paraId="0B73FEF5" w14:textId="77777777" w:rsidR="0029428B" w:rsidRPr="008D7C7E" w:rsidRDefault="0029428B" w:rsidP="0029428B">
      <w:pPr>
        <w:spacing w:after="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 xml:space="preserve">      3.1. Направления деятельности</w:t>
      </w:r>
    </w:p>
    <w:p w14:paraId="7C08C2D5" w14:textId="77777777" w:rsidR="0029428B" w:rsidRPr="008D7C7E" w:rsidRDefault="0029428B" w:rsidP="0029428B">
      <w:pPr>
        <w:spacing w:after="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 xml:space="preserve">      3.2. Основные формы реализации содержания блоков «Мир», «Россия», «Человек»</w:t>
      </w:r>
    </w:p>
    <w:p w14:paraId="772770AB" w14:textId="77777777" w:rsidR="0029428B" w:rsidRPr="008D7C7E" w:rsidRDefault="0029428B" w:rsidP="0029428B">
      <w:pPr>
        <w:spacing w:after="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 xml:space="preserve">      3.3. Основные формы обязательных </w:t>
      </w:r>
      <w:proofErr w:type="spellStart"/>
      <w:r w:rsidRPr="008D7C7E">
        <w:rPr>
          <w:rFonts w:ascii="Times New Roman" w:hAnsi="Times New Roman" w:cs="Times New Roman"/>
        </w:rPr>
        <w:t>инвариативных</w:t>
      </w:r>
      <w:proofErr w:type="spellEnd"/>
      <w:r w:rsidRPr="008D7C7E">
        <w:rPr>
          <w:rFonts w:ascii="Times New Roman" w:hAnsi="Times New Roman" w:cs="Times New Roman"/>
        </w:rPr>
        <w:t xml:space="preserve"> содержательных модулей</w:t>
      </w:r>
    </w:p>
    <w:p w14:paraId="3F1A43BC" w14:textId="77777777" w:rsidR="0029428B" w:rsidRPr="008D7C7E" w:rsidRDefault="0029428B" w:rsidP="0029428B">
      <w:pPr>
        <w:spacing w:after="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 xml:space="preserve">      3.4. Основные формы вариативных содержательных модулей</w:t>
      </w:r>
    </w:p>
    <w:p w14:paraId="6DA567A0" w14:textId="77777777" w:rsidR="0029428B" w:rsidRPr="008D7C7E" w:rsidRDefault="0029428B" w:rsidP="0029428B">
      <w:pPr>
        <w:spacing w:after="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 xml:space="preserve">      3.5. Уровни воспитательного пространства</w:t>
      </w:r>
    </w:p>
    <w:p w14:paraId="7D854747" w14:textId="77777777" w:rsidR="0029428B" w:rsidRPr="008D7C7E" w:rsidRDefault="0029428B" w:rsidP="0029428B">
      <w:pPr>
        <w:spacing w:after="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 xml:space="preserve">      3.6. Система поощрения</w:t>
      </w:r>
    </w:p>
    <w:p w14:paraId="7D0C6D32" w14:textId="77777777" w:rsidR="0029428B" w:rsidRPr="008D7C7E" w:rsidRDefault="0029428B" w:rsidP="008D7C7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8D7C7E">
        <w:rPr>
          <w:rFonts w:ascii="Times New Roman" w:hAnsi="Times New Roman" w:cs="Times New Roman"/>
          <w:b/>
        </w:rPr>
        <w:t>Организационный раздел</w:t>
      </w:r>
    </w:p>
    <w:p w14:paraId="60C6017C" w14:textId="77777777" w:rsidR="0029428B" w:rsidRDefault="0029428B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 w:rsidRPr="008D7C7E">
        <w:rPr>
          <w:rFonts w:ascii="Times New Roman" w:hAnsi="Times New Roman" w:cs="Times New Roman"/>
        </w:rPr>
        <w:t xml:space="preserve"> Продолжительность периодов смен, их цель в соответствии со сроком реализации </w:t>
      </w:r>
      <w:r w:rsidR="008D7C7E" w:rsidRPr="008D7C7E">
        <w:rPr>
          <w:rFonts w:ascii="Times New Roman" w:hAnsi="Times New Roman" w:cs="Times New Roman"/>
        </w:rPr>
        <w:t xml:space="preserve">           </w:t>
      </w:r>
      <w:r w:rsidRPr="008D7C7E">
        <w:rPr>
          <w:rFonts w:ascii="Times New Roman" w:hAnsi="Times New Roman" w:cs="Times New Roman"/>
        </w:rPr>
        <w:t>программы смены (организационный, основной</w:t>
      </w:r>
      <w:r w:rsidR="008D7C7E" w:rsidRPr="008D7C7E">
        <w:rPr>
          <w:rFonts w:ascii="Times New Roman" w:hAnsi="Times New Roman" w:cs="Times New Roman"/>
        </w:rPr>
        <w:t>, итоговый)</w:t>
      </w:r>
    </w:p>
    <w:p w14:paraId="2733E8A9" w14:textId="77777777" w:rsid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Описание игрового сюжета смены</w:t>
      </w:r>
    </w:p>
    <w:p w14:paraId="0D71637B" w14:textId="77777777" w:rsid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Партнёрское взаимодействие</w:t>
      </w:r>
    </w:p>
    <w:p w14:paraId="52020F1E" w14:textId="77777777" w:rsid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Взаимодействие с родительским сообществом</w:t>
      </w:r>
    </w:p>
    <w:p w14:paraId="340ADCE6" w14:textId="77777777" w:rsid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Кадровое обеспечение программы смены</w:t>
      </w:r>
    </w:p>
    <w:p w14:paraId="1FC925B8" w14:textId="77777777" w:rsid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Материально-техническое обеспечение программы смены</w:t>
      </w:r>
    </w:p>
    <w:p w14:paraId="02B8C63C" w14:textId="77777777" w:rsidR="008D7C7E" w:rsidRDefault="008D7C7E" w:rsidP="008D7C7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Приложения к программе смены</w:t>
      </w:r>
    </w:p>
    <w:p w14:paraId="05999CBB" w14:textId="77777777" w:rsid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ЛДП</w:t>
      </w:r>
    </w:p>
    <w:p w14:paraId="711E5680" w14:textId="77777777" w:rsid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План-сетка</w:t>
      </w:r>
    </w:p>
    <w:p w14:paraId="33E94F8C" w14:textId="77777777" w:rsidR="008D7C7E" w:rsidRPr="008D7C7E" w:rsidRDefault="008D7C7E" w:rsidP="008D7C7E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Дополнительные материалы</w:t>
      </w:r>
    </w:p>
    <w:p w14:paraId="189D7D83" w14:textId="77777777" w:rsidR="008D7C7E" w:rsidRPr="008D7C7E" w:rsidRDefault="008D7C7E" w:rsidP="008D7C7E">
      <w:pPr>
        <w:spacing w:after="0"/>
        <w:rPr>
          <w:rFonts w:ascii="Times New Roman" w:hAnsi="Times New Roman" w:cs="Times New Roman"/>
        </w:rPr>
      </w:pPr>
    </w:p>
    <w:p w14:paraId="6CE4C149" w14:textId="77777777" w:rsidR="0029428B" w:rsidRPr="0029428B" w:rsidRDefault="0029428B" w:rsidP="0029428B">
      <w:pPr>
        <w:spacing w:after="0"/>
        <w:rPr>
          <w:rFonts w:ascii="Times New Roman" w:hAnsi="Times New Roman" w:cs="Times New Roman"/>
        </w:rPr>
      </w:pPr>
    </w:p>
    <w:p w14:paraId="1ED7FE4A" w14:textId="77777777" w:rsidR="007944B6" w:rsidRDefault="007944B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5F431E98" w14:textId="77777777"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2CF99286" w14:textId="77777777"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7D76E855" w14:textId="77777777"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55BBF3EC" w14:textId="77777777"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26898611" w14:textId="77777777"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04E91225" w14:textId="77777777"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7C69D25B" w14:textId="77777777"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02B7E0C0" w14:textId="77777777"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6335EA9B" w14:textId="77777777" w:rsidR="00967D29" w:rsidRDefault="00967D29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267639BE" w14:textId="77777777" w:rsidR="00967D29" w:rsidRDefault="00967D29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2091FB0D" w14:textId="77777777" w:rsidR="00AF6186" w:rsidRDefault="00AF6186" w:rsidP="007944B6">
      <w:pPr>
        <w:tabs>
          <w:tab w:val="left" w:pos="58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1B58F113" w14:textId="77777777" w:rsidR="00A91626" w:rsidRDefault="00A91626" w:rsidP="00A91626">
      <w:pPr>
        <w:tabs>
          <w:tab w:val="left" w:pos="58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3E252717" w14:textId="77777777" w:rsidR="00AF6186" w:rsidRDefault="007D0BE6" w:rsidP="00A91626">
      <w:pPr>
        <w:tabs>
          <w:tab w:val="left" w:pos="58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Методический конструктор по проектированию программы смены для детских оздоровительных лагерей с дневным пребыванием детей в Свердловской области</w:t>
      </w:r>
    </w:p>
    <w:p w14:paraId="3259783F" w14:textId="77777777" w:rsidR="007D0BE6" w:rsidRDefault="007D0BE6" w:rsidP="001545F4">
      <w:pPr>
        <w:tabs>
          <w:tab w:val="left" w:pos="58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41"/>
        <w:gridCol w:w="6904"/>
      </w:tblGrid>
      <w:tr w:rsidR="007D0BE6" w14:paraId="7B6E026A" w14:textId="77777777" w:rsidTr="00895FE0">
        <w:tc>
          <w:tcPr>
            <w:tcW w:w="2441" w:type="dxa"/>
          </w:tcPr>
          <w:p w14:paraId="2D66C907" w14:textId="77777777" w:rsidR="007D0BE6" w:rsidRDefault="007D0BE6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Раздел/пункт</w:t>
            </w:r>
          </w:p>
        </w:tc>
        <w:tc>
          <w:tcPr>
            <w:tcW w:w="6904" w:type="dxa"/>
          </w:tcPr>
          <w:p w14:paraId="5B3AD799" w14:textId="77777777" w:rsidR="007D0BE6" w:rsidRDefault="007D0BE6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и пояснения</w:t>
            </w:r>
          </w:p>
        </w:tc>
      </w:tr>
      <w:tr w:rsidR="00684D05" w14:paraId="594BAF0F" w14:textId="77777777" w:rsidTr="00532BF2">
        <w:tc>
          <w:tcPr>
            <w:tcW w:w="9345" w:type="dxa"/>
            <w:gridSpan w:val="2"/>
          </w:tcPr>
          <w:p w14:paraId="465F83AF" w14:textId="77777777" w:rsidR="00684D05" w:rsidRDefault="00684D05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Введение</w:t>
            </w:r>
          </w:p>
        </w:tc>
      </w:tr>
      <w:tr w:rsidR="007D0BE6" w14:paraId="5CFD0577" w14:textId="77777777" w:rsidTr="00895FE0">
        <w:tc>
          <w:tcPr>
            <w:tcW w:w="2441" w:type="dxa"/>
          </w:tcPr>
          <w:p w14:paraId="4787AE29" w14:textId="77777777" w:rsidR="007D0BE6" w:rsidRDefault="007D0BE6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4" w:type="dxa"/>
          </w:tcPr>
          <w:p w14:paraId="3B314152" w14:textId="77777777" w:rsidR="007D0BE6" w:rsidRDefault="007D0BE6" w:rsidP="007D0BE6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Программа 1 смены детского оздоровительного лагеря с дневным пребыванием детей на базе МБУ ДО «СШ «Высокогорец» (далее – Программа) предназначена для обучающихся МБУ ДО «СШ «Высокогорец» с описанием конкретных мероприятий по дням с учетом возрастных групп детей, в соответствии «Программой воспитательной работы для организации отдыха детей и их оздоровления </w:t>
            </w:r>
            <w:r w:rsidR="003868F5">
              <w:rPr>
                <w:rFonts w:ascii="Times New Roman" w:hAnsi="Times New Roman" w:cs="Times New Roman"/>
                <w:sz w:val="24"/>
                <w:szCs w:val="24"/>
              </w:rPr>
              <w:t xml:space="preserve">на базе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МБУ ДО «СШ «Высокогорец», разработанной на основе Федеральной программы воспитательной работы, утвержденной приказом Министерства просвещения РФ № 209 от 17.03.2025 г.</w:t>
            </w:r>
          </w:p>
          <w:p w14:paraId="6BA3CC3D" w14:textId="77777777" w:rsidR="000B43F7" w:rsidRDefault="00902894" w:rsidP="007D0BE6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</w:t>
            </w:r>
            <w:r w:rsidRPr="00902894">
              <w:rPr>
                <w:rFonts w:ascii="Times New Roman" w:hAnsi="Times New Roman" w:cs="Times New Roman"/>
                <w:sz w:val="24"/>
                <w:szCs w:val="24"/>
              </w:rPr>
              <w:t xml:space="preserve">Данная Программа направлена на обеспечение единства воспитательного пространства, </w:t>
            </w:r>
            <w:proofErr w:type="spellStart"/>
            <w:r w:rsidRPr="00902894">
              <w:rPr>
                <w:rFonts w:ascii="Times New Roman" w:hAnsi="Times New Roman" w:cs="Times New Roman"/>
                <w:sz w:val="24"/>
                <w:szCs w:val="24"/>
              </w:rPr>
              <w:t>ценностноцелевого</w:t>
            </w:r>
            <w:proofErr w:type="spellEnd"/>
            <w:r w:rsidRPr="00902894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воспитания и воспитательной деятельности в организациях отдыха детей и их оздоровления.</w:t>
            </w:r>
          </w:p>
          <w:p w14:paraId="05DF3E1E" w14:textId="77777777" w:rsidR="00902894" w:rsidRDefault="00902894" w:rsidP="007D0BE6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902894">
              <w:rPr>
                <w:rFonts w:ascii="Times New Roman" w:hAnsi="Times New Roman" w:cs="Times New Roman"/>
              </w:rPr>
              <w:t>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</w:t>
            </w:r>
            <w:r>
              <w:rPr>
                <w:rFonts w:ascii="Times New Roman" w:hAnsi="Times New Roman" w:cs="Times New Roman"/>
              </w:rPr>
              <w:t xml:space="preserve">ий, единство народов России. </w:t>
            </w:r>
          </w:p>
          <w:p w14:paraId="605EC569" w14:textId="77777777" w:rsidR="00902894" w:rsidRDefault="00902894" w:rsidP="007D0BE6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902894">
              <w:rPr>
                <w:rFonts w:ascii="Times New Roman" w:hAnsi="Times New Roman" w:cs="Times New Roman"/>
              </w:rPr>
              <w:t xml:space="preserve">Программа разработана с учетом возрастных и психологических особенностей участников, направлена на формирование у них патриотизма, социальной 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</w:t>
            </w:r>
            <w:r>
              <w:rPr>
                <w:rFonts w:ascii="Times New Roman" w:hAnsi="Times New Roman" w:cs="Times New Roman"/>
              </w:rPr>
              <w:t xml:space="preserve">психологического здоровья. </w:t>
            </w:r>
          </w:p>
          <w:p w14:paraId="2EC8360C" w14:textId="77777777" w:rsidR="00902894" w:rsidRDefault="00902894" w:rsidP="007D0BE6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Pr="00902894">
              <w:rPr>
                <w:rFonts w:ascii="Times New Roman" w:hAnsi="Times New Roman" w:cs="Times New Roman"/>
              </w:rPr>
              <w:t xml:space="preserve">Методологической основой разработки и реализации Программы воспитательной работы являются два основных подхода: системно-деятельностный и аксиологический. Системно-деятельностный подход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ребенка и специальным образом организованной совместной деятельности детей, вожатых и педагогических работников в условиях временного детского коллектива или временных детских групп, развитию их субъектной позиции. Аксиологический подход подразумевает систему педагогических техник и методов, которые способствуют 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 </w:t>
            </w:r>
            <w:r>
              <w:rPr>
                <w:rFonts w:ascii="Times New Roman" w:hAnsi="Times New Roman" w:cs="Times New Roman"/>
              </w:rPr>
              <w:t xml:space="preserve">к непрерывному саморазвитию. </w:t>
            </w:r>
          </w:p>
          <w:p w14:paraId="51CE2939" w14:textId="77777777" w:rsidR="00902894" w:rsidRPr="00902894" w:rsidRDefault="00902894" w:rsidP="007D0BE6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Pr="00902894">
              <w:rPr>
                <w:rFonts w:ascii="Times New Roman" w:hAnsi="Times New Roman" w:cs="Times New Roman"/>
              </w:rPr>
              <w:t xml:space="preserve">Принципы реализации Программы: - принцип единого целевого начала воспитательной деятельности; - принцип системности, непрерывности и преемственности воспитательной деятельности; - </w:t>
            </w:r>
            <w:r w:rsidRPr="00902894">
              <w:rPr>
                <w:rFonts w:ascii="Times New Roman" w:hAnsi="Times New Roman" w:cs="Times New Roman"/>
              </w:rPr>
              <w:lastRenderedPageBreak/>
              <w:t>принцип единства концептуальных подходов, методов и форм воспитательной деятельности; - принцип учета возрастных индивидуальных особенностей воспитанников и их групп; - принцип приоритета конструктивных интересов и потребностей детей; - принцип реальности и измеримости итогов воспитательной деятельности.</w:t>
            </w:r>
          </w:p>
          <w:p w14:paraId="6D1058C1" w14:textId="77777777" w:rsidR="00902894" w:rsidRPr="00902894" w:rsidRDefault="00902894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Pr="00902894">
              <w:rPr>
                <w:rFonts w:ascii="Times New Roman" w:hAnsi="Times New Roman" w:cs="Times New Roman"/>
              </w:rPr>
              <w:t>Программа подготовлена на основе в соответствии с нормативно-правовыми документами:</w:t>
            </w:r>
          </w:p>
          <w:p w14:paraId="2729D748" w14:textId="77777777"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      </w:r>
          </w:p>
          <w:p w14:paraId="0B349FAE" w14:textId="77777777"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 xml:space="preserve">Конвенция о правах ребенка (одобрена Генеральной </w:t>
            </w:r>
            <w:proofErr w:type="spellStart"/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Ассомблеей</w:t>
            </w:r>
            <w:proofErr w:type="spellEnd"/>
            <w:r w:rsidRPr="007D0BE6">
              <w:rPr>
                <w:rFonts w:ascii="Times New Roman" w:hAnsi="Times New Roman" w:cs="Times New Roman"/>
                <w:sz w:val="24"/>
                <w:szCs w:val="24"/>
              </w:rPr>
              <w:t xml:space="preserve"> ООН 20.11.1989, </w:t>
            </w:r>
            <w:proofErr w:type="spellStart"/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вытупила</w:t>
            </w:r>
            <w:proofErr w:type="spellEnd"/>
            <w:r w:rsidRPr="007D0BE6">
              <w:rPr>
                <w:rFonts w:ascii="Times New Roman" w:hAnsi="Times New Roman" w:cs="Times New Roman"/>
                <w:sz w:val="24"/>
                <w:szCs w:val="24"/>
              </w:rPr>
              <w:t xml:space="preserve"> в силу для СССР 15.09.1990);</w:t>
            </w:r>
          </w:p>
          <w:p w14:paraId="7CDE845D" w14:textId="77777777"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Федеральный</w:t>
            </w:r>
            <w:r w:rsidRPr="007D0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Pr="007D0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7D0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29.12.2012</w:t>
            </w:r>
            <w:r w:rsidRPr="007D0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D0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273-ФЗ</w:t>
            </w:r>
            <w:r w:rsidRPr="007D0BE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«Об</w:t>
            </w:r>
            <w:r w:rsidRPr="007D0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образовании</w:t>
            </w:r>
            <w:r w:rsidRPr="007D0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D0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Pr="007D0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D0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Федерации»;</w:t>
            </w:r>
          </w:p>
          <w:p w14:paraId="7F88DFCA" w14:textId="77777777"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Федеральный закон от 31.07.2020 г. №304-ФЗ «О внесении изменений в Федеральный закон «Об образовании в Российской Федерации» по вопросам воспитания обучающихся»;</w:t>
            </w:r>
          </w:p>
          <w:p w14:paraId="40FE39E6" w14:textId="77777777" w:rsid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30.12.2020 г. № 489-ФЗ «О молодежной политике в Российской Федерации»;</w:t>
            </w:r>
          </w:p>
          <w:p w14:paraId="74000D95" w14:textId="77777777"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14 июля 2022 г. № 261-ФЗ «О российском движении детей и молодежи»;</w:t>
            </w:r>
          </w:p>
          <w:p w14:paraId="411615F3" w14:textId="77777777"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28 декабря 2024 г. № 543-ФЗ «О внесении изменений в Федеральный закон «Об основных гарантиях прав ребенка в Российской Федерации», который вступил в силу с 1 апреля 2025 года;</w:t>
            </w:r>
          </w:p>
          <w:p w14:paraId="0754D8D5" w14:textId="77777777"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Указ Президента РФ от 09. Ноября .2022 № 809 «Об утверждении Основ государственной политики по сохранению и укреплению традиционных российских духовно-нравственных ценностей»;</w:t>
            </w:r>
          </w:p>
          <w:p w14:paraId="5D0F16C7" w14:textId="77777777"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7 мая 2024 г. № 309 «О национальных целях развития Российской Федерации на период до 2030 года и перспективу до 2036 года»;</w:t>
            </w:r>
          </w:p>
          <w:p w14:paraId="26E9C15D" w14:textId="77777777" w:rsidR="007D0BE6" w:rsidRPr="007D0BE6" w:rsidRDefault="007D0BE6" w:rsidP="007D0BE6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D0BE6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просвещения РФ от 27.07.2022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      </w:r>
          </w:p>
          <w:p w14:paraId="70ABC3EE" w14:textId="77777777" w:rsidR="00684D05" w:rsidRPr="00684D05" w:rsidRDefault="00684D05" w:rsidP="00684D05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84D0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основных мероприятий, проводимых в рамках Десятилетия детства, на период до 2027 года (утвержден распоряжением Правительства Российской Федерации от 23.11.2021 г. № 122-р);</w:t>
            </w:r>
          </w:p>
          <w:p w14:paraId="088875AE" w14:textId="77777777" w:rsidR="00684D05" w:rsidRPr="00684D05" w:rsidRDefault="00684D05" w:rsidP="00684D05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84D0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проекты «Мы – вместе!», «Все лучшее – детям», «Университеты для поколения лидеров» (в рамках Национального проекта «Молодежь и дети, разработанного в соответствии с Указом Президента РФ от7 мая 2024 г. № 309);</w:t>
            </w:r>
          </w:p>
          <w:p w14:paraId="76173D32" w14:textId="77777777" w:rsidR="00684D05" w:rsidRPr="00684D05" w:rsidRDefault="00684D05" w:rsidP="00684D05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84D0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Федеральная программа воспитательной работы для организации отдыха детей и их оздоровления (утвержденная приказом Министерства просвещения РФ № 209 от 17.03.2025);</w:t>
            </w:r>
          </w:p>
          <w:p w14:paraId="74938EB6" w14:textId="77777777" w:rsidR="00684D05" w:rsidRDefault="00684D05" w:rsidP="00684D05">
            <w:pPr>
              <w:widowControl w:val="0"/>
              <w:tabs>
                <w:tab w:val="left" w:pos="981"/>
              </w:tabs>
              <w:autoSpaceDE w:val="0"/>
              <w:autoSpaceDN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684D0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 Нижний Тагил «Об организации отдыха детей в каникулярное время, включая мероприятия по обеспечению безопасности их жизни и здоровья в 2026 году и плановом периоде 2027 и 2028 годов» от 09.02.2026 № 271-ПА. (С изменениями от 03.03.2026 № 554-ПА);</w:t>
            </w:r>
          </w:p>
          <w:p w14:paraId="5BD6DD84" w14:textId="77777777" w:rsidR="007D0BE6" w:rsidRPr="00684D05" w:rsidRDefault="00684D05" w:rsidP="00684D05">
            <w:pPr>
              <w:widowControl w:val="0"/>
              <w:tabs>
                <w:tab w:val="left" w:pos="981"/>
              </w:tabs>
              <w:autoSpaceDE w:val="0"/>
              <w:autoSpaceDN w:val="0"/>
              <w:spacing w:after="16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«Конструктор Дня Первых» (набор методик, форм организации и проведения воспитательных событий в усло</w:t>
            </w:r>
            <w:r w:rsidR="00902894">
              <w:rPr>
                <w:rFonts w:ascii="Times New Roman" w:hAnsi="Times New Roman" w:cs="Times New Roman"/>
                <w:sz w:val="24"/>
                <w:szCs w:val="24"/>
              </w:rPr>
              <w:t>виях детского лагеря), 2025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684D05" w14:paraId="10210657" w14:textId="77777777" w:rsidTr="00532BF2">
        <w:tc>
          <w:tcPr>
            <w:tcW w:w="9345" w:type="dxa"/>
            <w:gridSpan w:val="2"/>
          </w:tcPr>
          <w:p w14:paraId="71C79160" w14:textId="77777777" w:rsidR="00684D05" w:rsidRDefault="00684D05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Целевой раздел</w:t>
            </w:r>
          </w:p>
        </w:tc>
      </w:tr>
      <w:tr w:rsidR="007D0BE6" w14:paraId="6D63DB85" w14:textId="77777777" w:rsidTr="00895FE0">
        <w:tc>
          <w:tcPr>
            <w:tcW w:w="2441" w:type="dxa"/>
          </w:tcPr>
          <w:p w14:paraId="5DFCF1D3" w14:textId="77777777" w:rsidR="007D0BE6" w:rsidRDefault="00684D05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 Направленность Программы смены</w:t>
            </w:r>
          </w:p>
        </w:tc>
        <w:tc>
          <w:tcPr>
            <w:tcW w:w="6904" w:type="dxa"/>
          </w:tcPr>
          <w:p w14:paraId="4BD60AA9" w14:textId="77777777" w:rsidR="007D0BE6" w:rsidRPr="00684D05" w:rsidRDefault="00684D05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84D0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изкультурно-</w:t>
            </w:r>
            <w:r w:rsidRPr="00684D05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</w:p>
        </w:tc>
      </w:tr>
      <w:tr w:rsidR="007D0BE6" w14:paraId="7FF3FFD6" w14:textId="77777777" w:rsidTr="00895FE0">
        <w:tc>
          <w:tcPr>
            <w:tcW w:w="2441" w:type="dxa"/>
          </w:tcPr>
          <w:p w14:paraId="2AE96D43" w14:textId="77777777" w:rsidR="007D0BE6" w:rsidRDefault="00684D05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2.2. Актуальность программы смены</w:t>
            </w:r>
          </w:p>
        </w:tc>
        <w:tc>
          <w:tcPr>
            <w:tcW w:w="6904" w:type="dxa"/>
          </w:tcPr>
          <w:p w14:paraId="58116533" w14:textId="77777777" w:rsid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681596">
              <w:rPr>
                <w:color w:val="000000"/>
                <w:bdr w:val="none" w:sz="0" w:space="0" w:color="auto" w:frame="1"/>
              </w:rPr>
              <w:t>Программ</w:t>
            </w:r>
            <w:r>
              <w:rPr>
                <w:color w:val="000000"/>
                <w:bdr w:val="none" w:sz="0" w:space="0" w:color="auto" w:frame="1"/>
              </w:rPr>
              <w:t>а</w:t>
            </w:r>
            <w:r w:rsidRPr="00681596">
              <w:rPr>
                <w:color w:val="000000"/>
                <w:bdr w:val="none" w:sz="0" w:space="0" w:color="auto" w:frame="1"/>
              </w:rPr>
              <w:t xml:space="preserve"> физкультурно-спортивной направленности, с акцентом на футбол, актуальн</w:t>
            </w:r>
            <w:r>
              <w:rPr>
                <w:color w:val="000000"/>
                <w:bdr w:val="none" w:sz="0" w:space="0" w:color="auto" w:frame="1"/>
              </w:rPr>
              <w:t>а</w:t>
            </w:r>
            <w:r w:rsidRPr="00681596">
              <w:rPr>
                <w:color w:val="000000"/>
                <w:bdr w:val="none" w:sz="0" w:space="0" w:color="auto" w:frame="1"/>
              </w:rPr>
              <w:t xml:space="preserve"> для современных детей по ряду причин, связанных с физическим, психоэмоциональным, социальны</w:t>
            </w:r>
            <w:r>
              <w:rPr>
                <w:color w:val="000000"/>
                <w:bdr w:val="none" w:sz="0" w:space="0" w:color="auto" w:frame="1"/>
              </w:rPr>
              <w:t xml:space="preserve">м и образовательным развитием. </w:t>
            </w:r>
          </w:p>
          <w:p w14:paraId="2E6448C5" w14:textId="77777777"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i/>
                <w:color w:val="000000"/>
                <w:u w:val="single"/>
                <w:bdr w:val="none" w:sz="0" w:space="0" w:color="auto" w:frame="1"/>
              </w:rPr>
            </w:pPr>
            <w:r w:rsidRPr="00681596">
              <w:rPr>
                <w:i/>
                <w:color w:val="000000"/>
                <w:u w:val="single"/>
                <w:bdr w:val="none" w:sz="0" w:space="0" w:color="auto" w:frame="1"/>
              </w:rPr>
              <w:t>Физическое развитие и укрепление здоровья</w:t>
            </w:r>
          </w:p>
          <w:p w14:paraId="58486EFA" w14:textId="77777777"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 w:rsidRPr="00681596">
              <w:rPr>
                <w:color w:val="000000"/>
                <w:bdr w:val="none" w:sz="0" w:space="0" w:color="auto" w:frame="1"/>
              </w:rPr>
              <w:t>Футбол способствует:</w:t>
            </w:r>
          </w:p>
          <w:p w14:paraId="6DD65C9C" w14:textId="77777777"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р</w:t>
            </w:r>
            <w:r w:rsidRPr="00681596">
              <w:rPr>
                <w:color w:val="000000"/>
                <w:bdr w:val="none" w:sz="0" w:space="0" w:color="auto" w:frame="1"/>
              </w:rPr>
              <w:t>азвитию двигательных способностей: силы, быстроты, выносливости, л</w:t>
            </w:r>
            <w:r>
              <w:rPr>
                <w:color w:val="000000"/>
                <w:bdr w:val="none" w:sz="0" w:space="0" w:color="auto" w:frame="1"/>
              </w:rPr>
              <w:t>овкости, координации, гибкости;</w:t>
            </w:r>
          </w:p>
          <w:p w14:paraId="53ABCD2C" w14:textId="77777777" w:rsid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у</w:t>
            </w:r>
            <w:r w:rsidRPr="00681596">
              <w:rPr>
                <w:color w:val="000000"/>
                <w:bdr w:val="none" w:sz="0" w:space="0" w:color="auto" w:frame="1"/>
              </w:rPr>
              <w:t>креплению костно-мышечного аппарата и с</w:t>
            </w:r>
            <w:r>
              <w:rPr>
                <w:color w:val="000000"/>
                <w:bdr w:val="none" w:sz="0" w:space="0" w:color="auto" w:frame="1"/>
              </w:rPr>
              <w:t xml:space="preserve">ердечно-сосудистой системы, </w:t>
            </w:r>
          </w:p>
          <w:p w14:paraId="00EAFE9C" w14:textId="77777777"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 xml:space="preserve">- </w:t>
            </w:r>
            <w:r w:rsidRPr="00681596">
              <w:rPr>
                <w:color w:val="000000"/>
                <w:bdr w:val="none" w:sz="0" w:space="0" w:color="auto" w:frame="1"/>
              </w:rPr>
              <w:t>улучш</w:t>
            </w:r>
            <w:r>
              <w:rPr>
                <w:color w:val="000000"/>
                <w:bdr w:val="none" w:sz="0" w:space="0" w:color="auto" w:frame="1"/>
              </w:rPr>
              <w:t>ению</w:t>
            </w:r>
            <w:r w:rsidRPr="00681596">
              <w:rPr>
                <w:color w:val="000000"/>
                <w:bdr w:val="none" w:sz="0" w:space="0" w:color="auto" w:frame="1"/>
              </w:rPr>
              <w:t xml:space="preserve"> работ</w:t>
            </w:r>
            <w:r>
              <w:rPr>
                <w:color w:val="000000"/>
                <w:bdr w:val="none" w:sz="0" w:space="0" w:color="auto" w:frame="1"/>
              </w:rPr>
              <w:t>ы</w:t>
            </w:r>
            <w:r w:rsidRPr="00681596">
              <w:rPr>
                <w:color w:val="000000"/>
                <w:bdr w:val="none" w:sz="0" w:space="0" w:color="auto" w:frame="1"/>
              </w:rPr>
              <w:t xml:space="preserve"> дыхател</w:t>
            </w:r>
            <w:r>
              <w:rPr>
                <w:color w:val="000000"/>
                <w:bdr w:val="none" w:sz="0" w:space="0" w:color="auto" w:frame="1"/>
              </w:rPr>
              <w:t>ьных путей и повышению иммунитета;</w:t>
            </w:r>
            <w:r w:rsidRPr="00681596">
              <w:rPr>
                <w:color w:val="000000"/>
                <w:bdr w:val="none" w:sz="0" w:space="0" w:color="auto" w:frame="1"/>
              </w:rPr>
              <w:t xml:space="preserve"> </w:t>
            </w:r>
          </w:p>
          <w:p w14:paraId="5236502E" w14:textId="77777777"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ф</w:t>
            </w:r>
            <w:r w:rsidRPr="00681596">
              <w:rPr>
                <w:color w:val="000000"/>
                <w:bdr w:val="none" w:sz="0" w:space="0" w:color="auto" w:frame="1"/>
              </w:rPr>
              <w:t>ормированию правильной осанки за счё</w:t>
            </w:r>
            <w:r>
              <w:rPr>
                <w:color w:val="000000"/>
                <w:bdr w:val="none" w:sz="0" w:space="0" w:color="auto" w:frame="1"/>
              </w:rPr>
              <w:t>т укрепления мышечного корсета;</w:t>
            </w:r>
          </w:p>
          <w:p w14:paraId="08AEE6AF" w14:textId="77777777"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с</w:t>
            </w:r>
            <w:r w:rsidRPr="00681596">
              <w:rPr>
                <w:color w:val="000000"/>
                <w:bdr w:val="none" w:sz="0" w:space="0" w:color="auto" w:frame="1"/>
              </w:rPr>
              <w:t xml:space="preserve">нижению риска заболеваний, связанных с малоподвижным образом жизни. </w:t>
            </w:r>
          </w:p>
          <w:p w14:paraId="38D46AB7" w14:textId="77777777"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i/>
                <w:color w:val="000000"/>
                <w:u w:val="single"/>
                <w:bdr w:val="none" w:sz="0" w:space="0" w:color="auto" w:frame="1"/>
              </w:rPr>
            </w:pPr>
            <w:r w:rsidRPr="00681596">
              <w:rPr>
                <w:i/>
                <w:color w:val="000000"/>
                <w:u w:val="single"/>
                <w:bdr w:val="none" w:sz="0" w:space="0" w:color="auto" w:frame="1"/>
              </w:rPr>
              <w:t>Психоэмоциональное развитие</w:t>
            </w:r>
          </w:p>
          <w:p w14:paraId="480ECF96" w14:textId="77777777"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р</w:t>
            </w:r>
            <w:r w:rsidRPr="00681596">
              <w:rPr>
                <w:color w:val="000000"/>
                <w:bdr w:val="none" w:sz="0" w:space="0" w:color="auto" w:frame="1"/>
              </w:rPr>
              <w:t>азвитие уверенности в себе и самооценки. Успехи в игре (голы, передачи) формируют положитель</w:t>
            </w:r>
            <w:r>
              <w:rPr>
                <w:color w:val="000000"/>
                <w:bdr w:val="none" w:sz="0" w:space="0" w:color="auto" w:frame="1"/>
              </w:rPr>
              <w:t>ные эмоции и чувство достижения;</w:t>
            </w:r>
            <w:r w:rsidRPr="00681596">
              <w:rPr>
                <w:color w:val="000000"/>
                <w:bdr w:val="none" w:sz="0" w:space="0" w:color="auto" w:frame="1"/>
              </w:rPr>
              <w:t xml:space="preserve"> </w:t>
            </w:r>
          </w:p>
          <w:p w14:paraId="7B3E96EA" w14:textId="77777777"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ф</w:t>
            </w:r>
            <w:r w:rsidRPr="00681596">
              <w:rPr>
                <w:color w:val="000000"/>
                <w:bdr w:val="none" w:sz="0" w:space="0" w:color="auto" w:frame="1"/>
              </w:rPr>
              <w:t>ормирование навыков саморегуляции. Футбол учит справляться с эмоциями, связанными с победами и поражениями</w:t>
            </w:r>
            <w:r>
              <w:rPr>
                <w:color w:val="000000"/>
                <w:bdr w:val="none" w:sz="0" w:space="0" w:color="auto" w:frame="1"/>
              </w:rPr>
              <w:t>, развивает умение не сдаваться;</w:t>
            </w:r>
            <w:r w:rsidRPr="00681596">
              <w:rPr>
                <w:color w:val="000000"/>
                <w:bdr w:val="none" w:sz="0" w:space="0" w:color="auto" w:frame="1"/>
              </w:rPr>
              <w:t xml:space="preserve"> </w:t>
            </w:r>
          </w:p>
          <w:p w14:paraId="2B307EA7" w14:textId="77777777"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э</w:t>
            </w:r>
            <w:r w:rsidRPr="00681596">
              <w:rPr>
                <w:color w:val="000000"/>
                <w:bdr w:val="none" w:sz="0" w:space="0" w:color="auto" w:frame="1"/>
              </w:rPr>
              <w:t>моциональная устойчивость. Динамичный характер игры требует быстрого принятия решений, что тренирует способность быстро анализировать ситуацию и действоват</w:t>
            </w:r>
            <w:r>
              <w:rPr>
                <w:color w:val="000000"/>
                <w:bdr w:val="none" w:sz="0" w:space="0" w:color="auto" w:frame="1"/>
              </w:rPr>
              <w:t>ь в условиях дефицита времени;</w:t>
            </w:r>
          </w:p>
          <w:p w14:paraId="7E779904" w14:textId="77777777"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i/>
                <w:color w:val="000000"/>
                <w:u w:val="single"/>
                <w:bdr w:val="none" w:sz="0" w:space="0" w:color="auto" w:frame="1"/>
              </w:rPr>
            </w:pPr>
            <w:r w:rsidRPr="00681596">
              <w:rPr>
                <w:i/>
                <w:color w:val="000000"/>
                <w:u w:val="single"/>
                <w:bdr w:val="none" w:sz="0" w:space="0" w:color="auto" w:frame="1"/>
              </w:rPr>
              <w:t>Социальные навыки и социализация</w:t>
            </w:r>
          </w:p>
          <w:p w14:paraId="4D36322D" w14:textId="77777777"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 w:rsidRPr="00681596">
              <w:rPr>
                <w:color w:val="000000"/>
                <w:bdr w:val="none" w:sz="0" w:space="0" w:color="auto" w:frame="1"/>
              </w:rPr>
              <w:t>Футбол — командная игра, которая способствует:</w:t>
            </w:r>
          </w:p>
          <w:p w14:paraId="332FCEC7" w14:textId="77777777"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 xml:space="preserve">- </w:t>
            </w:r>
            <w:r w:rsidRPr="00681596">
              <w:rPr>
                <w:color w:val="000000"/>
                <w:bdr w:val="none" w:sz="0" w:space="0" w:color="auto" w:frame="1"/>
              </w:rPr>
              <w:t xml:space="preserve">развитию коммуникативных умений, навыков сотрудничества и взаимопомощи; </w:t>
            </w:r>
          </w:p>
          <w:p w14:paraId="4C1C6762" w14:textId="77777777" w:rsidR="00681596" w:rsidRPr="00681596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 xml:space="preserve">- </w:t>
            </w:r>
            <w:r w:rsidRPr="00681596">
              <w:rPr>
                <w:color w:val="000000"/>
                <w:bdr w:val="none" w:sz="0" w:space="0" w:color="auto" w:frame="1"/>
              </w:rPr>
              <w:t xml:space="preserve">умению работать в коллективе, договариваться, слушать других; </w:t>
            </w:r>
          </w:p>
          <w:p w14:paraId="78B6F231" w14:textId="77777777" w:rsidR="00681596" w:rsidRPr="00681596" w:rsidRDefault="00471B2A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 xml:space="preserve">- </w:t>
            </w:r>
            <w:r w:rsidR="00681596" w:rsidRPr="00681596">
              <w:rPr>
                <w:color w:val="000000"/>
                <w:bdr w:val="none" w:sz="0" w:space="0" w:color="auto" w:frame="1"/>
              </w:rPr>
              <w:t xml:space="preserve">развитию чувства ответственности, дисциплины и уважения к правилам. </w:t>
            </w:r>
          </w:p>
          <w:p w14:paraId="1D76289B" w14:textId="77777777" w:rsidR="00681596" w:rsidRPr="00471B2A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i/>
                <w:color w:val="000000"/>
                <w:u w:val="single"/>
                <w:bdr w:val="none" w:sz="0" w:space="0" w:color="auto" w:frame="1"/>
              </w:rPr>
            </w:pPr>
            <w:r w:rsidRPr="00471B2A">
              <w:rPr>
                <w:i/>
                <w:color w:val="000000"/>
                <w:u w:val="single"/>
                <w:bdr w:val="none" w:sz="0" w:space="0" w:color="auto" w:frame="1"/>
              </w:rPr>
              <w:t>Образовательные и воспитательные аспекты</w:t>
            </w:r>
          </w:p>
          <w:p w14:paraId="59007DE0" w14:textId="77777777" w:rsidR="00681596" w:rsidRPr="00681596" w:rsidRDefault="00471B2A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ф</w:t>
            </w:r>
            <w:r w:rsidR="00681596" w:rsidRPr="00681596">
              <w:rPr>
                <w:color w:val="000000"/>
                <w:bdr w:val="none" w:sz="0" w:space="0" w:color="auto" w:frame="1"/>
              </w:rPr>
              <w:t xml:space="preserve">ормирование знаний о футболе. Дети знакомятся с историей игры, правилами, основами </w:t>
            </w:r>
            <w:r>
              <w:rPr>
                <w:color w:val="000000"/>
                <w:bdr w:val="none" w:sz="0" w:space="0" w:color="auto" w:frame="1"/>
              </w:rPr>
              <w:t>техники и тактическими схемами;</w:t>
            </w:r>
          </w:p>
          <w:p w14:paraId="02E9E3BA" w14:textId="77777777" w:rsidR="00681596" w:rsidRPr="00681596" w:rsidRDefault="00471B2A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р</w:t>
            </w:r>
            <w:r w:rsidR="00681596" w:rsidRPr="00681596">
              <w:rPr>
                <w:color w:val="000000"/>
                <w:bdr w:val="none" w:sz="0" w:space="0" w:color="auto" w:frame="1"/>
              </w:rPr>
              <w:t>азвитие когнитивных способностей. Анализ игровых ситуаций, планирование стратегии помогают тренировать внимание, па</w:t>
            </w:r>
            <w:r>
              <w:rPr>
                <w:color w:val="000000"/>
                <w:bdr w:val="none" w:sz="0" w:space="0" w:color="auto" w:frame="1"/>
              </w:rPr>
              <w:t>мять и стратегическое мышление;</w:t>
            </w:r>
          </w:p>
          <w:p w14:paraId="61D218E1" w14:textId="77777777" w:rsidR="00681596" w:rsidRPr="00681596" w:rsidRDefault="00471B2A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lastRenderedPageBreak/>
              <w:t>- п</w:t>
            </w:r>
            <w:r w:rsidR="00681596" w:rsidRPr="00681596">
              <w:rPr>
                <w:color w:val="000000"/>
                <w:bdr w:val="none" w:sz="0" w:space="0" w:color="auto" w:frame="1"/>
              </w:rPr>
              <w:t xml:space="preserve">риобщение к здоровому образу жизни. Программы часто включают элементы формирования навыков здорового питания, режима дня и профилактики асоциального поведения. </w:t>
            </w:r>
          </w:p>
          <w:p w14:paraId="5411666D" w14:textId="77777777" w:rsidR="00681596" w:rsidRPr="00471B2A" w:rsidRDefault="00681596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i/>
                <w:color w:val="000000"/>
                <w:u w:val="single"/>
                <w:bdr w:val="none" w:sz="0" w:space="0" w:color="auto" w:frame="1"/>
              </w:rPr>
            </w:pPr>
            <w:r w:rsidRPr="00471B2A">
              <w:rPr>
                <w:i/>
                <w:color w:val="000000"/>
                <w:u w:val="single"/>
                <w:bdr w:val="none" w:sz="0" w:space="0" w:color="auto" w:frame="1"/>
              </w:rPr>
              <w:t>Дополнительные преимущества</w:t>
            </w:r>
            <w:r w:rsidR="00471B2A">
              <w:rPr>
                <w:i/>
                <w:color w:val="000000"/>
                <w:u w:val="single"/>
                <w:bdr w:val="none" w:sz="0" w:space="0" w:color="auto" w:frame="1"/>
              </w:rPr>
              <w:t>:</w:t>
            </w:r>
          </w:p>
          <w:p w14:paraId="3A9349A7" w14:textId="77777777" w:rsidR="00681596" w:rsidRPr="00681596" w:rsidRDefault="00471B2A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д</w:t>
            </w:r>
            <w:r w:rsidR="00681596" w:rsidRPr="00681596">
              <w:rPr>
                <w:color w:val="000000"/>
                <w:bdr w:val="none" w:sz="0" w:space="0" w:color="auto" w:frame="1"/>
              </w:rPr>
              <w:t>оступность и универсальность. Футбол не требует особых затрат на проведение тренировок и экипировку, что делае</w:t>
            </w:r>
            <w:r>
              <w:rPr>
                <w:color w:val="000000"/>
                <w:bdr w:val="none" w:sz="0" w:space="0" w:color="auto" w:frame="1"/>
              </w:rPr>
              <w:t>т его привлекательным для детей;</w:t>
            </w:r>
            <w:r w:rsidR="00681596" w:rsidRPr="00681596">
              <w:rPr>
                <w:color w:val="000000"/>
                <w:bdr w:val="none" w:sz="0" w:space="0" w:color="auto" w:frame="1"/>
              </w:rPr>
              <w:t xml:space="preserve"> </w:t>
            </w:r>
          </w:p>
          <w:p w14:paraId="3F7D4E48" w14:textId="77777777" w:rsidR="00681596" w:rsidRPr="00681596" w:rsidRDefault="00471B2A" w:rsidP="00681596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- в</w:t>
            </w:r>
            <w:r w:rsidR="00681596" w:rsidRPr="00681596">
              <w:rPr>
                <w:color w:val="000000"/>
                <w:bdr w:val="none" w:sz="0" w:space="0" w:color="auto" w:frame="1"/>
              </w:rPr>
              <w:t>озможность индивидуального подхода. Программ</w:t>
            </w:r>
            <w:r>
              <w:rPr>
                <w:color w:val="000000"/>
                <w:bdr w:val="none" w:sz="0" w:space="0" w:color="auto" w:frame="1"/>
              </w:rPr>
              <w:t>а</w:t>
            </w:r>
            <w:r w:rsidR="00681596" w:rsidRPr="00681596">
              <w:rPr>
                <w:color w:val="000000"/>
                <w:bdr w:val="none" w:sz="0" w:space="0" w:color="auto" w:frame="1"/>
              </w:rPr>
              <w:t xml:space="preserve"> учитыва</w:t>
            </w:r>
            <w:r>
              <w:rPr>
                <w:color w:val="000000"/>
                <w:bdr w:val="none" w:sz="0" w:space="0" w:color="auto" w:frame="1"/>
              </w:rPr>
              <w:t>ет</w:t>
            </w:r>
            <w:r w:rsidR="00681596" w:rsidRPr="00681596">
              <w:rPr>
                <w:color w:val="000000"/>
                <w:bdr w:val="none" w:sz="0" w:space="0" w:color="auto" w:frame="1"/>
              </w:rPr>
              <w:t xml:space="preserve"> возрастные особенности, физические возможности и интересы детей, позволяя выстраивать индивидуальную образовательную траекторию. </w:t>
            </w:r>
          </w:p>
          <w:p w14:paraId="4530E5FD" w14:textId="77777777" w:rsidR="007D0BE6" w:rsidRPr="00681596" w:rsidRDefault="00471B2A" w:rsidP="00471B2A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  <w:r>
              <w:rPr>
                <w:color w:val="000000"/>
                <w:bdr w:val="none" w:sz="0" w:space="0" w:color="auto" w:frame="1"/>
              </w:rPr>
              <w:t>- с</w:t>
            </w:r>
            <w:r w:rsidR="00681596" w:rsidRPr="00681596">
              <w:rPr>
                <w:color w:val="000000"/>
                <w:bdr w:val="none" w:sz="0" w:space="0" w:color="auto" w:frame="1"/>
              </w:rPr>
              <w:t>одействие в дальнейшем профессиональном самоопределении. Таким образом, программ</w:t>
            </w:r>
            <w:r>
              <w:rPr>
                <w:color w:val="000000"/>
                <w:bdr w:val="none" w:sz="0" w:space="0" w:color="auto" w:frame="1"/>
              </w:rPr>
              <w:t>а</w:t>
            </w:r>
            <w:r w:rsidR="00681596" w:rsidRPr="00681596">
              <w:rPr>
                <w:color w:val="000000"/>
                <w:bdr w:val="none" w:sz="0" w:space="0" w:color="auto" w:frame="1"/>
              </w:rPr>
              <w:t xml:space="preserve"> </w:t>
            </w:r>
            <w:r>
              <w:rPr>
                <w:color w:val="000000"/>
                <w:bdr w:val="none" w:sz="0" w:space="0" w:color="auto" w:frame="1"/>
              </w:rPr>
              <w:t>смены играе</w:t>
            </w:r>
            <w:r w:rsidR="00681596" w:rsidRPr="00681596">
              <w:rPr>
                <w:color w:val="000000"/>
                <w:bdr w:val="none" w:sz="0" w:space="0" w:color="auto" w:frame="1"/>
              </w:rPr>
              <w:t>т важную роль в комплексном развитии личности, сочетая физическое совершенствование, социальные навыки, формирование ценностных ориентиров и мотивацию к здоровому образу жизни</w:t>
            </w:r>
          </w:p>
        </w:tc>
      </w:tr>
      <w:tr w:rsidR="007D0BE6" w14:paraId="3756FFAA" w14:textId="77777777" w:rsidTr="00895FE0">
        <w:tc>
          <w:tcPr>
            <w:tcW w:w="2441" w:type="dxa"/>
          </w:tcPr>
          <w:p w14:paraId="4EAAA848" w14:textId="77777777" w:rsidR="007D0BE6" w:rsidRDefault="00471B2A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2.3. Адресант программы смены</w:t>
            </w:r>
          </w:p>
        </w:tc>
        <w:tc>
          <w:tcPr>
            <w:tcW w:w="6904" w:type="dxa"/>
          </w:tcPr>
          <w:p w14:paraId="0406AF99" w14:textId="77777777" w:rsidR="007D0BE6" w:rsidRDefault="00471B2A" w:rsidP="00471B2A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B2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 w:rsidRPr="00471B2A">
              <w:rPr>
                <w:rFonts w:ascii="Times New Roman" w:hAnsi="Times New Roman" w:cs="Times New Roman"/>
                <w:sz w:val="24"/>
                <w:szCs w:val="24"/>
              </w:rPr>
              <w:t>ичество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30</w:t>
            </w:r>
          </w:p>
          <w:p w14:paraId="0F8B211B" w14:textId="77777777" w:rsidR="00471B2A" w:rsidRDefault="00471B2A" w:rsidP="00471B2A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отрядов: 1</w:t>
            </w:r>
          </w:p>
          <w:p w14:paraId="6781B5D7" w14:textId="77777777" w:rsidR="00471B2A" w:rsidRDefault="00471B2A" w:rsidP="00471B2A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 детей: 7-12 лет, разновозрастной отряд</w:t>
            </w:r>
          </w:p>
          <w:p w14:paraId="7629D94F" w14:textId="77777777" w:rsidR="00471B2A" w:rsidRDefault="00471B2A" w:rsidP="00471B2A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Особые категории:</w:t>
            </w:r>
          </w:p>
          <w:p w14:paraId="3E82B498" w14:textId="77777777" w:rsidR="00471B2A" w:rsidRPr="00471B2A" w:rsidRDefault="00471B2A" w:rsidP="00471B2A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из многодетных семей, дети</w:t>
            </w:r>
            <w:r w:rsidR="00DB41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потерявшие одного из родителей</w:t>
            </w:r>
          </w:p>
        </w:tc>
      </w:tr>
      <w:tr w:rsidR="007D0BE6" w14:paraId="68E76CDF" w14:textId="77777777" w:rsidTr="00895FE0">
        <w:tc>
          <w:tcPr>
            <w:tcW w:w="2441" w:type="dxa"/>
          </w:tcPr>
          <w:p w14:paraId="1F9AEB6F" w14:textId="77777777" w:rsidR="007D0BE6" w:rsidRDefault="00471B2A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2.4. Цель и задачи программы смены</w:t>
            </w:r>
          </w:p>
        </w:tc>
        <w:tc>
          <w:tcPr>
            <w:tcW w:w="6904" w:type="dxa"/>
          </w:tcPr>
          <w:p w14:paraId="1546D087" w14:textId="77777777" w:rsidR="00764958" w:rsidRDefault="00A42106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42106">
              <w:rPr>
                <w:rFonts w:ascii="Times New Roman" w:hAnsi="Times New Roman" w:cs="Times New Roman"/>
                <w:sz w:val="24"/>
                <w:szCs w:val="24"/>
              </w:rPr>
              <w:t xml:space="preserve">Цель программы смены: </w:t>
            </w:r>
            <w:r w:rsidR="00764958">
              <w:rPr>
                <w:rFonts w:ascii="Times New Roman" w:hAnsi="Times New Roman" w:cs="Times New Roman"/>
                <w:sz w:val="24"/>
                <w:szCs w:val="24"/>
              </w:rPr>
              <w:t>формирование у детей устойчивой потребности в занятиях спортом и ведения здорового образа жизни через вовлечение их в активную физкультурно-спортивную деятельность</w:t>
            </w:r>
          </w:p>
          <w:p w14:paraId="58BA7E4B" w14:textId="77777777" w:rsidR="00764958" w:rsidRDefault="00A42106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  <w:r w:rsidR="00756CD2">
              <w:rPr>
                <w:rFonts w:ascii="Times New Roman" w:hAnsi="Times New Roman" w:cs="Times New Roman"/>
                <w:sz w:val="24"/>
                <w:szCs w:val="24"/>
              </w:rPr>
              <w:t xml:space="preserve"> смены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58BE661" w14:textId="77777777" w:rsidR="00756CD2" w:rsidRDefault="00756CD2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Воспитательные</w:t>
            </w:r>
          </w:p>
          <w:p w14:paraId="6311D6A0" w14:textId="77777777" w:rsidR="00764958" w:rsidRDefault="00764958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Формирование у обучающихся навыков здорового образа жизни, устойчивого интереса и потребности в занятиях </w:t>
            </w:r>
            <w:r w:rsidR="00756CD2">
              <w:rPr>
                <w:rFonts w:ascii="Times New Roman" w:hAnsi="Times New Roman" w:cs="Times New Roman"/>
                <w:sz w:val="24"/>
                <w:szCs w:val="24"/>
              </w:rPr>
              <w:t>спортом;</w:t>
            </w:r>
          </w:p>
          <w:p w14:paraId="3E63AB97" w14:textId="77777777" w:rsidR="00756CD2" w:rsidRDefault="00756CD2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Воспитывать у обучающихся культуры общения и поведения в социуме, уважения к многообразию культур народов Урала.</w:t>
            </w:r>
          </w:p>
          <w:p w14:paraId="10BA962D" w14:textId="77777777" w:rsidR="00756CD2" w:rsidRDefault="00756CD2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Развивающие:</w:t>
            </w:r>
          </w:p>
          <w:p w14:paraId="611FF96A" w14:textId="77777777" w:rsidR="00756CD2" w:rsidRDefault="00756CD2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Развитие личностных качеств, способствующих успешной социализации</w:t>
            </w:r>
            <w:r w:rsidR="00E746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2B032C6" w14:textId="77777777" w:rsidR="00E746BA" w:rsidRDefault="00764958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756CD2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физических качеств</w:t>
            </w:r>
            <w:r w:rsidR="00756CD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</w:t>
            </w:r>
            <w:proofErr w:type="gramStart"/>
            <w:r w:rsidR="00756CD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E746BA">
              <w:rPr>
                <w:rFonts w:ascii="Times New Roman" w:hAnsi="Times New Roman" w:cs="Times New Roman"/>
                <w:sz w:val="24"/>
                <w:szCs w:val="24"/>
              </w:rPr>
              <w:t xml:space="preserve"> игры</w:t>
            </w:r>
            <w:proofErr w:type="gramEnd"/>
            <w:r w:rsidR="00E746BA">
              <w:rPr>
                <w:rFonts w:ascii="Times New Roman" w:hAnsi="Times New Roman" w:cs="Times New Roman"/>
                <w:sz w:val="24"/>
                <w:szCs w:val="24"/>
              </w:rPr>
              <w:t xml:space="preserve"> в футбол</w:t>
            </w:r>
            <w:r w:rsidR="00756C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C98928C" w14:textId="77777777" w:rsidR="00756CD2" w:rsidRDefault="00E746BA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 У</w:t>
            </w:r>
            <w:r w:rsidR="00756CD2">
              <w:rPr>
                <w:rFonts w:ascii="Times New Roman" w:hAnsi="Times New Roman" w:cs="Times New Roman"/>
                <w:sz w:val="24"/>
                <w:szCs w:val="24"/>
              </w:rPr>
              <w:t>крепление физического и психического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3ADCAC" w14:textId="77777777" w:rsidR="00E746BA" w:rsidRDefault="00E746BA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Обучающие: </w:t>
            </w:r>
          </w:p>
          <w:p w14:paraId="4130AE31" w14:textId="77777777" w:rsidR="00E746BA" w:rsidRDefault="00E746BA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Обучение навыкам игры в футбол;</w:t>
            </w:r>
          </w:p>
          <w:p w14:paraId="0397635F" w14:textId="77777777" w:rsidR="00E746BA" w:rsidRDefault="00E746BA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Обучение навыкам организации спортивных соревнований и их судейства</w:t>
            </w:r>
          </w:p>
          <w:p w14:paraId="61CBF79F" w14:textId="77777777" w:rsidR="007D0BE6" w:rsidRPr="00A42106" w:rsidRDefault="00756CD2" w:rsidP="0076495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Формирование базовых навыков по избранному виду спорта</w:t>
            </w:r>
            <w:r w:rsidR="00E746BA">
              <w:rPr>
                <w:rFonts w:ascii="Times New Roman" w:hAnsi="Times New Roman" w:cs="Times New Roman"/>
                <w:sz w:val="24"/>
                <w:szCs w:val="24"/>
              </w:rPr>
              <w:t xml:space="preserve"> (футбол)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0BE6" w14:paraId="200E0FEB" w14:textId="77777777" w:rsidTr="00895FE0">
        <w:tc>
          <w:tcPr>
            <w:tcW w:w="2441" w:type="dxa"/>
          </w:tcPr>
          <w:p w14:paraId="11488640" w14:textId="77777777" w:rsidR="007D0BE6" w:rsidRDefault="00E746BA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2.6. Ожидаемая результативность реализации содержания программы</w:t>
            </w:r>
          </w:p>
        </w:tc>
        <w:tc>
          <w:tcPr>
            <w:tcW w:w="6904" w:type="dxa"/>
          </w:tcPr>
          <w:p w14:paraId="2652F38F" w14:textId="77777777" w:rsidR="009C22C2" w:rsidRPr="009C22C2" w:rsidRDefault="009C22C2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C22C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Для детей 7-10 лет</w:t>
            </w:r>
          </w:p>
          <w:p w14:paraId="5756722A" w14:textId="77777777" w:rsidR="007D0BE6" w:rsidRDefault="003407E3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3407E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Гражданско-патриотическое воспитание</w:t>
            </w:r>
          </w:p>
          <w:p w14:paraId="2A669E75" w14:textId="77777777" w:rsidR="003407E3" w:rsidRDefault="003407E3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знающий и любящий свою малую родину, свой край; почитающий значение гражданских символов, праздников, мест почитания героев и защитников Отечества, проявляющий к ним уважение; имеющий опыт взаимодействия, совместной деятельности и общения со сверстниками в процессе решения личностных и общественно значимых проблем</w:t>
            </w:r>
          </w:p>
          <w:p w14:paraId="3DD9C93E" w14:textId="77777777" w:rsidR="003407E3" w:rsidRDefault="003407E3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3407E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Духовно-нравственные</w:t>
            </w:r>
          </w:p>
          <w:p w14:paraId="670A2816" w14:textId="77777777" w:rsidR="003407E3" w:rsidRDefault="003407E3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9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умеющий анализировать свои и чужие поступки с позиции их соответствия нравственным нормам, давать нравственную оценку своим поступкам, отвечать за них; доброжелательный, проявляющий сопереживание, готовность оказывать помощь, выражающий неприятие любых форм </w:t>
            </w:r>
            <w:proofErr w:type="gramStart"/>
            <w:r w:rsidRPr="00E0095C">
              <w:rPr>
                <w:rFonts w:ascii="Times New Roman" w:hAnsi="Times New Roman" w:cs="Times New Roman"/>
                <w:sz w:val="24"/>
                <w:szCs w:val="24"/>
              </w:rPr>
              <w:t>поведения</w:t>
            </w:r>
            <w:proofErr w:type="gramEnd"/>
            <w:r w:rsidR="00E0095C" w:rsidRPr="00E0095C">
              <w:rPr>
                <w:rFonts w:ascii="Times New Roman" w:hAnsi="Times New Roman" w:cs="Times New Roman"/>
                <w:sz w:val="24"/>
                <w:szCs w:val="24"/>
              </w:rPr>
              <w:t xml:space="preserve"> причиняющего физический и моральный вред другим людям, уважающий старших;</w:t>
            </w:r>
          </w:p>
          <w:p w14:paraId="0BB0C8A9" w14:textId="77777777" w:rsidR="00E0095C" w:rsidRDefault="00E0095C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Знающий и соблюдающий основные правила этикета в обществе.</w:t>
            </w:r>
          </w:p>
          <w:p w14:paraId="180EA7C1" w14:textId="77777777" w:rsidR="00E0095C" w:rsidRDefault="00E0095C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E0095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Эстетическое воспитание</w:t>
            </w:r>
          </w:p>
          <w:p w14:paraId="05465EF9" w14:textId="77777777" w:rsidR="00E0095C" w:rsidRDefault="00E0095C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9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95C">
              <w:rPr>
                <w:rFonts w:ascii="Times New Roman" w:hAnsi="Times New Roman" w:cs="Times New Roman"/>
                <w:sz w:val="24"/>
                <w:szCs w:val="24"/>
              </w:rPr>
              <w:t>способный воспринимать и чувствовать прекрасное в быту, природе</w:t>
            </w:r>
          </w:p>
          <w:p w14:paraId="77B63159" w14:textId="77777777" w:rsidR="00E0095C" w:rsidRDefault="00E0095C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E0095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Физическое воспитание, формирование культуры здорового образа жизни и эмоционального благополучия</w:t>
            </w:r>
          </w:p>
          <w:p w14:paraId="23901AB2" w14:textId="77777777" w:rsidR="00E0095C" w:rsidRDefault="00E0095C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соблюдающий основные правила здорового и безопасного для себя и других людей образа жизни, в том числе в информационной среде, ориентированный на физическое развитие, занятия спортом, бережно относящийся к физическому здоровью и душевному состоянию своему и других </w:t>
            </w:r>
            <w:r w:rsidR="000315AC">
              <w:rPr>
                <w:rFonts w:ascii="Times New Roman" w:hAnsi="Times New Roman" w:cs="Times New Roman"/>
                <w:sz w:val="24"/>
                <w:szCs w:val="24"/>
              </w:rPr>
              <w:t>людей, владеющий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основными навыками личной и общественной гигиены, безопасного поведения в быту, природе, обществе,</w:t>
            </w:r>
            <w:r w:rsidR="00031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  <w:p w14:paraId="6A5CDFC6" w14:textId="77777777" w:rsidR="000315AC" w:rsidRPr="008D1515" w:rsidRDefault="008D1515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D151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Трудовое воспитание</w:t>
            </w:r>
          </w:p>
          <w:p w14:paraId="0801A937" w14:textId="77777777" w:rsidR="00E0095C" w:rsidRDefault="008D1515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проявляющий уважение к труду, людям труда, ответственное потребление и бережное отношение к результатам своего труда и других людей, прошлых поколений, обладающий навыками самообслуживающего труда, выражающий желание участвовать в различных видах доступного труда.</w:t>
            </w:r>
          </w:p>
          <w:p w14:paraId="42C5673E" w14:textId="77777777" w:rsidR="008D1515" w:rsidRDefault="008D1515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D151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Экологическое воспитание</w:t>
            </w:r>
          </w:p>
          <w:p w14:paraId="2A167B35" w14:textId="77777777" w:rsidR="008D1515" w:rsidRDefault="008D1515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понимающий зависимость жизни людей от природы, ценность природы, окружающей среды, проявляющий любовь к природе, бережное отношение, непринятие действий, приносящих вред природе, особенно живым существам, 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  <w:p w14:paraId="3B81773F" w14:textId="77777777" w:rsidR="008D1515" w:rsidRDefault="008D1515" w:rsidP="003407E3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D151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Познавательное направление</w:t>
            </w:r>
          </w:p>
          <w:p w14:paraId="70C8814D" w14:textId="77777777" w:rsidR="008D1515" w:rsidRDefault="008D1515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Выражающий познавательные интерес</w:t>
            </w:r>
            <w:r w:rsidR="000B2DE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активность, инициативность, любознательность и самостоятельность в познании, 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</w:t>
            </w:r>
            <w:r w:rsidR="000B2DEE">
              <w:rPr>
                <w:rFonts w:ascii="Times New Roman" w:hAnsi="Times New Roman" w:cs="Times New Roman"/>
                <w:sz w:val="24"/>
                <w:szCs w:val="24"/>
              </w:rPr>
              <w:t>, проявляющий уважение и интерес к науке, научному знанию в разных областях.</w:t>
            </w:r>
          </w:p>
          <w:p w14:paraId="571569DF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05F0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11-12 лет</w:t>
            </w:r>
          </w:p>
          <w:p w14:paraId="6B8B7670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5F0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Гражданское воспитание</w:t>
            </w:r>
          </w:p>
          <w:p w14:paraId="604B8C24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 знающий и принимающий свою российскую гражданскую идентичность в поликультурном и многоконфессиональном российском обществе, в современном мировом сообществе; </w:t>
            </w:r>
          </w:p>
          <w:p w14:paraId="4D4C18D2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уважение, ценностное отношение к государственным символам России, праздникам, традициям народа России; </w:t>
            </w:r>
          </w:p>
          <w:p w14:paraId="7B60FEA9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понимающий и принимающий свою сопричастность прошлому, настоящему и будущему народов России, тысячелетней истории российской государственности; </w:t>
            </w:r>
          </w:p>
          <w:p w14:paraId="53169972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готовность к выполнению обязанностей гражданина России, реализации своих гражданских прав и свобод; </w:t>
            </w:r>
          </w:p>
          <w:p w14:paraId="25099497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ориентированный на участие на основе взаимопонимания и взаимопомощи в разнообразной социально значимой деятельности, в том числе гуманитарной (добровольческие акции, помощь нуждающимся и т.п.); </w:t>
            </w:r>
          </w:p>
          <w:p w14:paraId="7B962717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>принимающий участие в жизни лагеря (в том числе в самоуправлении), 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тного сообщества, родного края;</w:t>
            </w:r>
          </w:p>
          <w:p w14:paraId="4A668D13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>выражающий неприятие любой дискриминации граждан, проявлений экстремизма, терроризма, корр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упции в обществе;</w:t>
            </w:r>
          </w:p>
          <w:p w14:paraId="5B3EE525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>знающий нормы 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равила общественного поведения;</w:t>
            </w:r>
          </w:p>
          <w:p w14:paraId="16E9B514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знающий основные социальные роли, соответствующие возрасту; </w:t>
            </w:r>
          </w:p>
          <w:p w14:paraId="1ED484AD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обладающий качествами личности, определяющими успешность социального взаимодействия: социальной ответственности, самооценки, эмпатии, организаторских и лидерских качеств; </w:t>
            </w:r>
          </w:p>
          <w:p w14:paraId="59F2B477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имеющий опыт взаимодействия, совместной деятельности и общения со сверстниками, старшими и младшими, взрослыми, с реальным социальным окружением в процессе решения личностных и общественно значимых проблем; выражающий желание участвовать в организации, осуществлении и развитии самоуправления, позволяющего сформировать необходимые социальные навыки путем участия в принятии решений, контроля выполнения основных прав и обязанностей. </w:t>
            </w:r>
          </w:p>
          <w:p w14:paraId="4F022E58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5F0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Патриотическое воспитание</w:t>
            </w:r>
          </w:p>
          <w:p w14:paraId="21B8BC23" w14:textId="77777777" w:rsidR="00805F0C" w:rsidRDefault="00805F0C" w:rsidP="000B2DEE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сознающий свою национальную, этническую принадлежность, любящий свой народ, его традиции, культуру; </w:t>
            </w:r>
          </w:p>
          <w:p w14:paraId="47166035" w14:textId="77777777" w:rsidR="00805F0C" w:rsidRDefault="00805F0C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 </w:t>
            </w:r>
          </w:p>
          <w:p w14:paraId="4075B4C2" w14:textId="77777777" w:rsidR="00805F0C" w:rsidRDefault="00805F0C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знающий и уважающий достижения нашей Родины — России в спорте, технологиях, боевые подвиги и трудовые достижения, героев и защитников Отечества в прошлом и современности; принимающий участие в мероприятиях патриотического направления. 3. </w:t>
            </w:r>
          </w:p>
          <w:p w14:paraId="7EA458B4" w14:textId="77777777" w:rsidR="00805F0C" w:rsidRDefault="00805F0C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05F0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Духовно-нравственное воспитание</w:t>
            </w:r>
          </w:p>
          <w:p w14:paraId="01EBF69E" w14:textId="77777777" w:rsidR="00805F0C" w:rsidRDefault="00805F0C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принадлежности); </w:t>
            </w:r>
          </w:p>
          <w:p w14:paraId="5460BD60" w14:textId="77777777" w:rsidR="00805F0C" w:rsidRDefault="00805F0C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выражающий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поступков; </w:t>
            </w:r>
          </w:p>
          <w:p w14:paraId="1E4DEBA3" w14:textId="77777777" w:rsidR="00805F0C" w:rsidRDefault="00805F0C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выражающий неприятие антигуманных и асоциальных поступков, поведения, противоречащих традиционным в России духовно-нравственным нормам и ценностям; </w:t>
            </w:r>
          </w:p>
          <w:p w14:paraId="2E559BF1" w14:textId="77777777" w:rsidR="00805F0C" w:rsidRDefault="00805F0C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 </w:t>
            </w:r>
          </w:p>
          <w:p w14:paraId="254C2A38" w14:textId="77777777" w:rsidR="00805F0C" w:rsidRDefault="00805F0C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 </w:t>
            </w:r>
          </w:p>
          <w:p w14:paraId="75FC6CA0" w14:textId="77777777" w:rsidR="00805F0C" w:rsidRDefault="00805F0C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владеющий коммуникативными навыками, необходимыми для успешной адаптации, социализации и самоактуализации детей в обществе; </w:t>
            </w:r>
          </w:p>
          <w:p w14:paraId="6FE01E7F" w14:textId="77777777" w:rsidR="00805F0C" w:rsidRDefault="00805F0C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05F0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Эстетическое воспитание</w:t>
            </w:r>
          </w:p>
          <w:p w14:paraId="03FEEF64" w14:textId="77777777" w:rsidR="00153639" w:rsidRDefault="00805F0C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роявляющий восприимчивость к разным видам искусства, понимание его эмоционального воздействия, влияния на душевное состояние и поведение людей; </w:t>
            </w:r>
          </w:p>
          <w:p w14:paraId="66328F8A" w14:textId="77777777" w:rsidR="00153639" w:rsidRDefault="00153639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знающий и уважающий художественное творчество своего и других народов, понимающий его значение в культуре; </w:t>
            </w:r>
          </w:p>
          <w:p w14:paraId="3CB99486" w14:textId="77777777" w:rsidR="00153639" w:rsidRDefault="00153639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>сознающий значение художественной культуры как средства коммуникации и самовыражения в современном обществе, значение нравственных норм, 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енностей, традиций в искусстве;</w:t>
            </w:r>
          </w:p>
          <w:p w14:paraId="3683A808" w14:textId="77777777" w:rsidR="00153639" w:rsidRDefault="00153639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>выражающий понимание ценности отечественного и мирового художественного наследия, роли народных традиций и народного творчества в искусстве; ориентированный на самовыражение в разных видах искусства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художественном творчестве. </w:t>
            </w:r>
          </w:p>
          <w:p w14:paraId="73D1FC17" w14:textId="77777777" w:rsidR="00153639" w:rsidRDefault="00805F0C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63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Физическое воспитание, формирование культуры здорового образа жизни и эмоционального благополучия</w:t>
            </w:r>
          </w:p>
          <w:p w14:paraId="59C0FF9B" w14:textId="77777777" w:rsidR="00153639" w:rsidRDefault="00153639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 </w:t>
            </w:r>
          </w:p>
          <w:p w14:paraId="5C1AC3E2" w14:textId="77777777" w:rsidR="00153639" w:rsidRDefault="00153639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      </w:r>
          </w:p>
          <w:p w14:paraId="09D9A87F" w14:textId="77777777" w:rsidR="00153639" w:rsidRDefault="00153639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 </w:t>
            </w:r>
          </w:p>
          <w:p w14:paraId="7E21B91E" w14:textId="77777777" w:rsidR="00153639" w:rsidRDefault="00153639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умеющий осознавать физическое и эмоциональное состояние (своё и других людей), стремящийся управлять собственным эмоциональным состоянием; </w:t>
            </w:r>
          </w:p>
          <w:p w14:paraId="6EC7C1CF" w14:textId="77777777" w:rsidR="00153639" w:rsidRDefault="00153639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>способный адаптироваться к меняющимся социальным, информационным и природным усл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овиям, стрессовым ситуациям. </w:t>
            </w:r>
          </w:p>
          <w:p w14:paraId="0063239B" w14:textId="77777777" w:rsidR="00153639" w:rsidRDefault="00805F0C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5363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Трудовое воспитание</w:t>
            </w:r>
          </w:p>
          <w:p w14:paraId="76599918" w14:textId="77777777" w:rsidR="00153639" w:rsidRDefault="00153639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>уважающий труд, результаты своего труда, труда других людей;</w:t>
            </w:r>
          </w:p>
          <w:p w14:paraId="665318DE" w14:textId="77777777" w:rsidR="00153639" w:rsidRDefault="00153639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интерес к практическому изучению профессий и труда различного рода; </w:t>
            </w:r>
          </w:p>
          <w:p w14:paraId="1CEDDB23" w14:textId="77777777" w:rsidR="00153639" w:rsidRDefault="00153639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 </w:t>
            </w:r>
          </w:p>
          <w:p w14:paraId="6BFC8310" w14:textId="77777777" w:rsidR="00153639" w:rsidRDefault="00153639" w:rsidP="00805F0C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участвующий в решении практических трудовых дел, задач (в лагере, семье, школе,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 </w:t>
            </w:r>
          </w:p>
          <w:p w14:paraId="513CE33D" w14:textId="77777777" w:rsidR="00153639" w:rsidRDefault="00153639" w:rsidP="00153639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 </w:t>
            </w:r>
          </w:p>
          <w:p w14:paraId="27E680B1" w14:textId="77777777" w:rsidR="00153639" w:rsidRDefault="00805F0C" w:rsidP="00153639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63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Экологическое воспитание</w:t>
            </w:r>
          </w:p>
          <w:p w14:paraId="50E3BE7F" w14:textId="77777777" w:rsidR="00153639" w:rsidRDefault="00153639" w:rsidP="00153639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понимающий значение и глобальный характер экологических проблем, путей их решения, значение экологической культуры человека, общества; </w:t>
            </w:r>
          </w:p>
          <w:p w14:paraId="4C0FF0D1" w14:textId="77777777" w:rsidR="00153639" w:rsidRDefault="00153639" w:rsidP="00153639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сознающий свою ответственность как гражданина и потребителя в условиях взаимосвязи природной, технологической и социальной сред; </w:t>
            </w:r>
          </w:p>
          <w:p w14:paraId="1A96643C" w14:textId="77777777" w:rsidR="00153639" w:rsidRDefault="00153639" w:rsidP="00153639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выражающий активное неприятие действий, приносящих вред природе; </w:t>
            </w:r>
          </w:p>
          <w:p w14:paraId="16901144" w14:textId="77777777" w:rsidR="00153639" w:rsidRDefault="00153639" w:rsidP="00153639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среды; </w:t>
            </w:r>
          </w:p>
          <w:p w14:paraId="2FF30B69" w14:textId="77777777" w:rsidR="00153639" w:rsidRDefault="00805F0C" w:rsidP="00153639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63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Познавательное направление воспитания</w:t>
            </w:r>
          </w:p>
          <w:p w14:paraId="1A098D58" w14:textId="77777777" w:rsidR="00153639" w:rsidRDefault="00153639" w:rsidP="00153639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 выражающий познавательные интересы в разных предметных областях с учётом индивидуальных интересов, способностей, достижений; </w:t>
            </w:r>
          </w:p>
          <w:p w14:paraId="7B802668" w14:textId="77777777" w:rsidR="00153639" w:rsidRDefault="00153639" w:rsidP="00153639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ориентированный в деятельности на научные знания о природе и обществе, взаимосвязях человека с природной и социальной средой; </w:t>
            </w:r>
          </w:p>
          <w:p w14:paraId="7E4E61E2" w14:textId="77777777" w:rsidR="00805F0C" w:rsidRPr="00805F0C" w:rsidRDefault="00153639" w:rsidP="00153639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5F0C" w:rsidRPr="00805F0C">
              <w:rPr>
                <w:rFonts w:ascii="Times New Roman" w:hAnsi="Times New Roman" w:cs="Times New Roman"/>
                <w:sz w:val="24"/>
                <w:szCs w:val="24"/>
              </w:rPr>
      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</w:tc>
      </w:tr>
      <w:tr w:rsidR="000B2DEE" w14:paraId="5676939B" w14:textId="77777777" w:rsidTr="00532BF2">
        <w:tc>
          <w:tcPr>
            <w:tcW w:w="9345" w:type="dxa"/>
            <w:gridSpan w:val="2"/>
          </w:tcPr>
          <w:p w14:paraId="568564BD" w14:textId="77777777" w:rsidR="000B2DEE" w:rsidRDefault="000B2DEE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Содержательный раздел</w:t>
            </w:r>
          </w:p>
        </w:tc>
      </w:tr>
      <w:tr w:rsidR="007D0BE6" w14:paraId="281E0350" w14:textId="77777777" w:rsidTr="00895FE0">
        <w:tc>
          <w:tcPr>
            <w:tcW w:w="2441" w:type="dxa"/>
          </w:tcPr>
          <w:p w14:paraId="1E097F32" w14:textId="77777777" w:rsidR="007D0BE6" w:rsidRDefault="000B2DEE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3.1. Направления деятельности в рамках программы смены</w:t>
            </w:r>
          </w:p>
        </w:tc>
        <w:tc>
          <w:tcPr>
            <w:tcW w:w="6904" w:type="dxa"/>
          </w:tcPr>
          <w:p w14:paraId="6D616B7E" w14:textId="77777777" w:rsidR="00F3592D" w:rsidRPr="00F3592D" w:rsidRDefault="00F3592D" w:rsidP="00F3592D">
            <w:pPr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гражданское воспитание: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формирование российской гражданской идентичности, принадлежности к общности граждан Российской Федерации,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 патриотическое воспитание: воспитание любви к своему народу и уважения к другим народам России, формирование общероссийской культурной идентичности;</w:t>
            </w:r>
          </w:p>
          <w:p w14:paraId="4D65A1CE" w14:textId="77777777" w:rsidR="00F3592D" w:rsidRPr="00F3592D" w:rsidRDefault="00F3592D" w:rsidP="00F3592D">
            <w:pPr>
              <w:numPr>
                <w:ilvl w:val="0"/>
                <w:numId w:val="9"/>
              </w:numPr>
              <w:tabs>
                <w:tab w:val="left" w:pos="99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духовно-нравственное воспитание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</w:t>
            </w:r>
          </w:p>
          <w:p w14:paraId="4EFD3E5E" w14:textId="77777777" w:rsidR="00F3592D" w:rsidRPr="00F3592D" w:rsidRDefault="00F3592D" w:rsidP="00F3592D">
            <w:pPr>
              <w:numPr>
                <w:ilvl w:val="0"/>
                <w:numId w:val="9"/>
              </w:numPr>
              <w:tabs>
                <w:tab w:val="left" w:pos="99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эстетическое воспитание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      </w:r>
          </w:p>
          <w:p w14:paraId="644E7084" w14:textId="77777777" w:rsidR="00F3592D" w:rsidRPr="00F3592D" w:rsidRDefault="00F3592D" w:rsidP="00F3592D">
            <w:pPr>
              <w:numPr>
                <w:ilvl w:val="0"/>
                <w:numId w:val="9"/>
              </w:numPr>
              <w:tabs>
                <w:tab w:val="left" w:pos="99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трудовое воспитание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обществе, на достижение выдающихся результатов в труде, профессиональной деятельности;</w:t>
            </w:r>
          </w:p>
          <w:p w14:paraId="303F6606" w14:textId="77777777" w:rsidR="00F3592D" w:rsidRPr="00F3592D" w:rsidRDefault="00F3592D" w:rsidP="00F3592D">
            <w:pPr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физическое воспитание, формирование культуры здорового образа жизни и эмоционального благополучия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: компонент здоровье-сберегающей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      </w:r>
          </w:p>
          <w:p w14:paraId="0B39C781" w14:textId="77777777" w:rsidR="00F3592D" w:rsidRPr="00F3592D" w:rsidRDefault="00F3592D" w:rsidP="00F3592D">
            <w:pPr>
              <w:numPr>
                <w:ilvl w:val="0"/>
                <w:numId w:val="9"/>
              </w:numPr>
              <w:tabs>
                <w:tab w:val="left" w:pos="99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экологическое воспитание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      </w:r>
          </w:p>
          <w:p w14:paraId="42A752BD" w14:textId="77777777" w:rsidR="00532BF2" w:rsidRPr="00F3592D" w:rsidRDefault="00F3592D" w:rsidP="000B2DEE">
            <w:pPr>
              <w:numPr>
                <w:ilvl w:val="0"/>
                <w:numId w:val="9"/>
              </w:numPr>
              <w:tabs>
                <w:tab w:val="left" w:pos="99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познавательное направление воспитания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      </w:r>
          </w:p>
        </w:tc>
      </w:tr>
      <w:tr w:rsidR="007D0BE6" w14:paraId="6EACFEBB" w14:textId="77777777" w:rsidTr="00895FE0">
        <w:tc>
          <w:tcPr>
            <w:tcW w:w="2441" w:type="dxa"/>
          </w:tcPr>
          <w:p w14:paraId="2271E80F" w14:textId="77777777" w:rsidR="007D0BE6" w:rsidRDefault="00532BF2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3.2. Основные формы реализации содержания Блоков «Мир», «Россия», «Человек»</w:t>
            </w:r>
          </w:p>
        </w:tc>
        <w:tc>
          <w:tcPr>
            <w:tcW w:w="6904" w:type="dxa"/>
          </w:tcPr>
          <w:p w14:paraId="06E052AE" w14:textId="77777777" w:rsidR="007D0BE6" w:rsidRDefault="00F3592D" w:rsidP="00F3592D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Блок «Мир»</w:t>
            </w:r>
          </w:p>
          <w:p w14:paraId="66D09EC5" w14:textId="77777777" w:rsidR="00FB74BB" w:rsidRPr="00FB74BB" w:rsidRDefault="00FB74BB" w:rsidP="00F3592D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4BB">
              <w:rPr>
                <w:rFonts w:ascii="Times New Roman" w:hAnsi="Times New Roman" w:cs="Times New Roman"/>
                <w:sz w:val="24"/>
                <w:szCs w:val="24"/>
              </w:rPr>
              <w:t>Формы мероприятий</w:t>
            </w:r>
          </w:p>
          <w:p w14:paraId="6C67E94B" w14:textId="77777777" w:rsidR="00F3592D" w:rsidRPr="00F3592D" w:rsidRDefault="00F3592D" w:rsidP="00F359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- информационные часы, на которых ребятам задаются образцы нравственного поведения;</w:t>
            </w:r>
          </w:p>
          <w:p w14:paraId="696DDA81" w14:textId="77777777" w:rsidR="00F3592D" w:rsidRPr="00F3592D" w:rsidRDefault="00F3592D" w:rsidP="00F359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игровые форматы, направленные на знакомство с мировым и общероссийским культурным наследием в области физической культуры и спорта. </w:t>
            </w:r>
          </w:p>
          <w:p w14:paraId="3664753C" w14:textId="77777777" w:rsidR="00F3592D" w:rsidRPr="00F3592D" w:rsidRDefault="00F3592D" w:rsidP="00F359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формы </w:t>
            </w:r>
            <w:r w:rsidR="00FB74BB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мероприятий</w:t>
            </w: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46F247A1" w14:textId="77777777" w:rsidR="00F3592D" w:rsidRPr="00F3592D" w:rsidRDefault="00FB74BB" w:rsidP="00F359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3592D"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проведение познавательных игр;</w:t>
            </w:r>
          </w:p>
          <w:p w14:paraId="57B2B43E" w14:textId="77777777" w:rsidR="00F3592D" w:rsidRPr="00F3592D" w:rsidRDefault="00FB74BB" w:rsidP="00F359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3592D"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просмотр научно-популярных фильмов;</w:t>
            </w:r>
          </w:p>
          <w:p w14:paraId="7DB996AC" w14:textId="77777777" w:rsidR="00F3592D" w:rsidRPr="00F3592D" w:rsidRDefault="00F3592D" w:rsidP="00F359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тематические беседы и диалоги на тему духовно-нравственного воспитания. Проведение обсуждений на темы морали, духовных ценностей, честности, справедливости и милосердия.   </w:t>
            </w:r>
          </w:p>
          <w:p w14:paraId="53D630C1" w14:textId="77777777" w:rsidR="00F3592D" w:rsidRDefault="00F3592D" w:rsidP="00F3592D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-Блок «Россия»</w:t>
            </w:r>
          </w:p>
          <w:p w14:paraId="5B194815" w14:textId="77777777" w:rsidR="00F3592D" w:rsidRPr="00F3592D" w:rsidRDefault="00F3592D" w:rsidP="00F359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Формы мероприятий: </w:t>
            </w:r>
          </w:p>
          <w:p w14:paraId="73EF4403" w14:textId="77777777" w:rsidR="00F3592D" w:rsidRPr="00F3592D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3592D"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торжественная церемония подъема (спуска) Государственного флага Российской Федерации в день открытия (закрытия) смены и в дни государственных праздников Российской Федерации, а также ежедневные церемонии подъема (спуска) Государственного флага Российской Федерации; тематические дни; </w:t>
            </w:r>
          </w:p>
          <w:p w14:paraId="3D1126FE" w14:textId="77777777" w:rsidR="00F3592D" w:rsidRPr="00F3592D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3592D"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дни единых действий. Государственные праздники и события, Дни воинской славы России, памятные и юбилейные мероприятия регионального и федерального уровней</w:t>
            </w:r>
          </w:p>
          <w:p w14:paraId="5611BA82" w14:textId="77777777" w:rsidR="00F3592D" w:rsidRPr="00F3592D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3592D"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      </w:r>
          </w:p>
          <w:p w14:paraId="012CFE13" w14:textId="77777777" w:rsidR="00F3592D" w:rsidRPr="00F3592D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3592D" w:rsidRPr="00F359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экскурсии по территории, знакомящие детей с природными объектами, позволяющие изучать природные объекты в естественной среде, жизнеобеспечивающие взаимосвязь и взаимозависимость в целостной экосистеме; </w:t>
            </w:r>
          </w:p>
          <w:p w14:paraId="361BC125" w14:textId="77777777" w:rsidR="00F3592D" w:rsidRDefault="00FB74BB" w:rsidP="00F3592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Блок «Человек»</w:t>
            </w:r>
          </w:p>
          <w:p w14:paraId="61CD82A8" w14:textId="77777777" w:rsidR="00FB74BB" w:rsidRPr="00F3592D" w:rsidRDefault="00FB74BB" w:rsidP="00F359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Формы мероприятий:</w:t>
            </w:r>
          </w:p>
          <w:p w14:paraId="241A40A6" w14:textId="77777777" w:rsidR="00FB74BB" w:rsidRPr="00FB74BB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FB74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проведение физкультурно-оздоровительных, спортивных мероприятий: зарядка, спортивные игры и соревнования; </w:t>
            </w:r>
          </w:p>
          <w:p w14:paraId="1E2EDD13" w14:textId="77777777" w:rsidR="00FB74BB" w:rsidRPr="00FB74BB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FB74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просветительские беседы, направленные на профилактику вредных привычек и привлечение интереса детей к занятиям физкультурой и спортом;  </w:t>
            </w:r>
          </w:p>
          <w:p w14:paraId="06E3E14C" w14:textId="77777777" w:rsidR="00FB74BB" w:rsidRPr="00FB74BB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FB74BB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физической и психологической безопасности ребенка в условиях организации отдыха детей и их оздоровления, профилактика буллинга в детской и подростковой среде, психолого-педагогическое сопровождение воспитательного процесса в организации;</w:t>
            </w:r>
          </w:p>
          <w:p w14:paraId="6F46C758" w14:textId="77777777" w:rsidR="00FB74BB" w:rsidRPr="00FB74BB" w:rsidRDefault="00FB74BB" w:rsidP="00FB74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FB74BB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</w:t>
            </w:r>
          </w:p>
          <w:p w14:paraId="095A77A7" w14:textId="77777777" w:rsidR="00F3592D" w:rsidRPr="00211307" w:rsidRDefault="00FB74BB" w:rsidP="002113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FB74BB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 и т.д.</w:t>
            </w:r>
            <w:r w:rsidR="0021130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7D0BE6" w14:paraId="17CA7FB2" w14:textId="77777777" w:rsidTr="00895FE0">
        <w:tc>
          <w:tcPr>
            <w:tcW w:w="2441" w:type="dxa"/>
          </w:tcPr>
          <w:p w14:paraId="7DB54D8E" w14:textId="77777777" w:rsidR="007D0BE6" w:rsidRDefault="00211307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3.3 Основные формы обязательных инвариантных содержательных модулей</w:t>
            </w:r>
          </w:p>
        </w:tc>
        <w:tc>
          <w:tcPr>
            <w:tcW w:w="6904" w:type="dxa"/>
          </w:tcPr>
          <w:p w14:paraId="2F6D4A15" w14:textId="77777777" w:rsidR="00211307" w:rsidRPr="00211307" w:rsidRDefault="00211307" w:rsidP="00211307">
            <w:pPr>
              <w:ind w:left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«Спортивно-оздоровительная работа» </w:t>
            </w:r>
          </w:p>
          <w:p w14:paraId="0EBFC719" w14:textId="77777777" w:rsidR="00211307" w:rsidRPr="00211307" w:rsidRDefault="00211307" w:rsidP="00211307">
            <w:pPr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оптимального режима дня; </w:t>
            </w:r>
          </w:p>
          <w:p w14:paraId="6E45B7C9" w14:textId="77777777" w:rsidR="00211307" w:rsidRPr="00211307" w:rsidRDefault="00211307" w:rsidP="00211307">
            <w:pPr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рамках реализуемых программ;  </w:t>
            </w:r>
          </w:p>
          <w:p w14:paraId="03A89295" w14:textId="77777777" w:rsidR="00211307" w:rsidRPr="00211307" w:rsidRDefault="00211307" w:rsidP="00211307">
            <w:pPr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физкультурно-оздоровительны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которые проводятся с детьми по графику, максимально на открытых площадках;  </w:t>
            </w:r>
          </w:p>
          <w:p w14:paraId="750C1BA4" w14:textId="77777777" w:rsidR="00211307" w:rsidRPr="00211307" w:rsidRDefault="00211307" w:rsidP="00211307">
            <w:pPr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различны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гимнастик, утренняя вариативная зарядка (спортивная, танцевальная, дыхательная, беговая, игровая);</w:t>
            </w:r>
          </w:p>
          <w:p w14:paraId="6C8D67A6" w14:textId="77777777" w:rsidR="00211307" w:rsidRDefault="00895FE0" w:rsidP="00895FE0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211307"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спортивно-массовые мероприятия, предполагающие </w:t>
            </w:r>
            <w:r w:rsidR="00211307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соревнования.</w:t>
            </w:r>
          </w:p>
          <w:p w14:paraId="07CE3BED" w14:textId="77777777" w:rsidR="00211307" w:rsidRPr="00211307" w:rsidRDefault="00211307" w:rsidP="00211307">
            <w:pPr>
              <w:ind w:left="142"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«Культура России» </w:t>
            </w:r>
          </w:p>
          <w:p w14:paraId="0DDDA6E0" w14:textId="77777777"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 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отечественных кинофильмов, спектаклей, концертов и литературно-музыкальных композиций;</w:t>
            </w:r>
          </w:p>
          <w:p w14:paraId="0B57A68F" w14:textId="77777777"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-    участие в виртуальных экскурсиях и выставках.</w:t>
            </w:r>
          </w:p>
          <w:p w14:paraId="3C9D84DB" w14:textId="77777777"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«Психолого-педагогическое сопровождение»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11307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</w:p>
          <w:p w14:paraId="01FE9549" w14:textId="77777777" w:rsidR="00211307" w:rsidRPr="00211307" w:rsidRDefault="00211307" w:rsidP="00211307">
            <w:pPr>
              <w:ind w:left="142"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-  Индивидуальная консультация;</w:t>
            </w:r>
          </w:p>
          <w:p w14:paraId="1EB1CF30" w14:textId="77777777" w:rsidR="00211307" w:rsidRPr="00211307" w:rsidRDefault="00211307" w:rsidP="00211307">
            <w:pPr>
              <w:ind w:left="142"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-  Помощь в сборе документов;</w:t>
            </w:r>
          </w:p>
          <w:p w14:paraId="26662AB9" w14:textId="77777777" w:rsidR="00211307" w:rsidRPr="00211307" w:rsidRDefault="00211307" w:rsidP="00211307">
            <w:pPr>
              <w:ind w:left="142"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-  Сопровождение на всех этапах;</w:t>
            </w:r>
          </w:p>
          <w:p w14:paraId="3881D439" w14:textId="77777777" w:rsidR="00211307" w:rsidRDefault="00211307" w:rsidP="00211307">
            <w:pPr>
              <w:ind w:left="142"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-  Разъяснение условий.</w:t>
            </w:r>
          </w:p>
          <w:p w14:paraId="67B76074" w14:textId="77777777" w:rsidR="00211307" w:rsidRPr="00211307" w:rsidRDefault="00211307" w:rsidP="00211307">
            <w:pPr>
              <w:ind w:left="142"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Модуль «Детское самоуправление»</w:t>
            </w:r>
          </w:p>
          <w:p w14:paraId="00FC2281" w14:textId="77777777" w:rsidR="00211307" w:rsidRPr="00211307" w:rsidRDefault="00211307" w:rsidP="002113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выбор органов самоуправления: командир отряда, зам. командира отряда, физорг, дежурный</w:t>
            </w:r>
          </w:p>
          <w:p w14:paraId="63C4529A" w14:textId="77777777" w:rsidR="00211307" w:rsidRDefault="00211307" w:rsidP="002113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сбор отряда</w:t>
            </w:r>
          </w:p>
          <w:p w14:paraId="7DA1D06F" w14:textId="77777777" w:rsidR="00211307" w:rsidRPr="00211307" w:rsidRDefault="00211307" w:rsidP="002113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система поощрений</w:t>
            </w:r>
          </w:p>
          <w:p w14:paraId="43C62C9B" w14:textId="77777777" w:rsidR="00211307" w:rsidRPr="00211307" w:rsidRDefault="00211307" w:rsidP="002113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 привлечение детей к совместной работе</w:t>
            </w:r>
          </w:p>
          <w:p w14:paraId="24AA20EF" w14:textId="77777777" w:rsidR="00211307" w:rsidRPr="00211307" w:rsidRDefault="00211307" w:rsidP="006E065D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Модуль «Инклюзивное </w:t>
            </w:r>
            <w:proofErr w:type="gramStart"/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пространство»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</w:t>
            </w:r>
            <w:proofErr w:type="gramEnd"/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не реализуется.</w:t>
            </w:r>
          </w:p>
          <w:p w14:paraId="2DBE3682" w14:textId="77777777" w:rsidR="00211307" w:rsidRDefault="00211307" w:rsidP="006E065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Модуль «Профориентация».</w:t>
            </w:r>
          </w:p>
          <w:p w14:paraId="753DF037" w14:textId="77777777" w:rsidR="006E065D" w:rsidRPr="00211307" w:rsidRDefault="006E065D" w:rsidP="006E065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участие воспитанников в организации спортивных мероприятий</w:t>
            </w:r>
            <w:r w:rsidR="00895FE0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643569C3" w14:textId="77777777" w:rsidR="00895FE0" w:rsidRDefault="006E065D" w:rsidP="006E065D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211307"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воспитанников в с</w:t>
            </w:r>
            <w:r w:rsidR="00895FE0">
              <w:rPr>
                <w:rFonts w:ascii="Times New Roman" w:eastAsia="Calibri" w:hAnsi="Times New Roman" w:cs="Times New Roman"/>
                <w:sz w:val="24"/>
                <w:szCs w:val="24"/>
              </w:rPr>
              <w:t>удействе спортивных мероприятий, помощь тренеру-преподавателю;</w:t>
            </w:r>
          </w:p>
          <w:p w14:paraId="70273A60" w14:textId="77777777" w:rsidR="00895FE0" w:rsidRDefault="00895FE0" w:rsidP="006E065D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встреча с сотрудниками ГИБДД;</w:t>
            </w:r>
          </w:p>
          <w:p w14:paraId="2BF75B3B" w14:textId="77777777" w:rsidR="00895FE0" w:rsidRDefault="00895FE0" w:rsidP="006E065D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встреча с сотрудниками пожарно-спасательного отряда;</w:t>
            </w:r>
          </w:p>
          <w:p w14:paraId="4B739EB4" w14:textId="77777777" w:rsidR="00895FE0" w:rsidRPr="00211307" w:rsidRDefault="00895FE0" w:rsidP="006E065D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встреча с сотрудниками медицинской службы</w:t>
            </w:r>
          </w:p>
          <w:p w14:paraId="2D9C490A" w14:textId="77777777" w:rsidR="00211307" w:rsidRPr="00211307" w:rsidRDefault="00211307" w:rsidP="00211307">
            <w:pPr>
              <w:ind w:left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«Коллективная социально значимая деятельность в Движении Первых».</w:t>
            </w:r>
          </w:p>
          <w:p w14:paraId="5FAAE2D1" w14:textId="77777777"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  тематический День Первых: </w:t>
            </w:r>
            <w:r w:rsidR="00895FE0"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39CC5221" w14:textId="77777777"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16.    Вариативные содержательные модули </w:t>
            </w:r>
          </w:p>
          <w:p w14:paraId="6E778C89" w14:textId="77777777"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16.1.</w:t>
            </w: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Модуль «Экскурсии и походы»</w:t>
            </w:r>
          </w:p>
          <w:p w14:paraId="7B5747B8" w14:textId="77777777" w:rsidR="00211307" w:rsidRDefault="00895FE0" w:rsidP="00211307">
            <w:pPr>
              <w:ind w:right="28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пеший поход;</w:t>
            </w:r>
          </w:p>
          <w:p w14:paraId="5E676A08" w14:textId="77777777" w:rsidR="00895FE0" w:rsidRDefault="00895FE0" w:rsidP="00211307">
            <w:pPr>
              <w:ind w:right="28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экскурсии;</w:t>
            </w:r>
          </w:p>
          <w:p w14:paraId="405BAF6A" w14:textId="77777777" w:rsidR="00895FE0" w:rsidRDefault="00895FE0" w:rsidP="00211307">
            <w:pPr>
              <w:ind w:right="28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подвижные игры на свежем воздухе</w:t>
            </w:r>
          </w:p>
          <w:p w14:paraId="18654EAD" w14:textId="77777777" w:rsidR="00895FE0" w:rsidRDefault="00895FE0" w:rsidP="00211307">
            <w:pPr>
              <w:ind w:right="28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транспортный туризм.</w:t>
            </w:r>
          </w:p>
          <w:p w14:paraId="0187FC2C" w14:textId="77777777" w:rsidR="00895FE0" w:rsidRPr="00211307" w:rsidRDefault="00895FE0" w:rsidP="00211307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прогулки по городу</w:t>
            </w:r>
          </w:p>
          <w:p w14:paraId="58E1D5BC" w14:textId="77777777"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16.2.  </w:t>
            </w: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«Кружки и секции» - 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не реализуется</w:t>
            </w:r>
          </w:p>
          <w:p w14:paraId="6AD17E83" w14:textId="77777777"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16.3.  </w:t>
            </w: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«Цифровая и медиа-среда»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1EF5E81" w14:textId="77777777" w:rsidR="00211307" w:rsidRPr="00211307" w:rsidRDefault="00211307" w:rsidP="00211307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Цифровая среда воспитания предполагает освещение деятельности детского лагеря в официальных группах в социальных сетях и на официальном сайте организации.</w:t>
            </w:r>
          </w:p>
          <w:p w14:paraId="57093887" w14:textId="77777777" w:rsidR="007D0BE6" w:rsidRDefault="007D0BE6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0BE6" w14:paraId="1A65D511" w14:textId="77777777" w:rsidTr="00895FE0">
        <w:tc>
          <w:tcPr>
            <w:tcW w:w="2441" w:type="dxa"/>
          </w:tcPr>
          <w:p w14:paraId="4E918251" w14:textId="77777777" w:rsidR="007D0BE6" w:rsidRDefault="006E065D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3.4. Основные формы вариативных содержательных модулей</w:t>
            </w:r>
          </w:p>
        </w:tc>
        <w:tc>
          <w:tcPr>
            <w:tcW w:w="6904" w:type="dxa"/>
          </w:tcPr>
          <w:p w14:paraId="3F412F2C" w14:textId="77777777" w:rsidR="006E065D" w:rsidRPr="00211307" w:rsidRDefault="006E065D" w:rsidP="006E065D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Модуль «Экскурсии и походы»</w:t>
            </w:r>
          </w:p>
          <w:p w14:paraId="42BB8B58" w14:textId="77777777" w:rsidR="006E065D" w:rsidRDefault="006E065D" w:rsidP="006E065D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тематические экскурсии по памятным местам и местам боевой славы, в музей, библиотеку; </w:t>
            </w:r>
          </w:p>
          <w:p w14:paraId="2FDD7913" w14:textId="77777777" w:rsidR="006E065D" w:rsidRPr="00211307" w:rsidRDefault="006E065D" w:rsidP="006E065D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«Кружки и секции» - 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не реализуется</w:t>
            </w:r>
          </w:p>
          <w:p w14:paraId="5E7A9A07" w14:textId="77777777" w:rsidR="006E065D" w:rsidRPr="00211307" w:rsidRDefault="006E065D" w:rsidP="006E065D">
            <w:pPr>
              <w:ind w:right="2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3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«Цифровая и медиа-среда»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073ED5D" w14:textId="77777777" w:rsidR="007D0BE6" w:rsidRPr="00895FE0" w:rsidRDefault="006E065D" w:rsidP="00895FE0">
            <w:pPr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211307">
              <w:rPr>
                <w:rFonts w:ascii="Times New Roman" w:eastAsia="Calibri" w:hAnsi="Times New Roman" w:cs="Times New Roman"/>
                <w:sz w:val="24"/>
                <w:szCs w:val="24"/>
              </w:rPr>
              <w:t>освещение деятельности детского лагеря в официальных группах в социальных сетях и на официальном сайте организации.</w:t>
            </w:r>
          </w:p>
        </w:tc>
      </w:tr>
      <w:tr w:rsidR="007D0BE6" w14:paraId="624E7CA4" w14:textId="77777777" w:rsidTr="00895FE0">
        <w:tc>
          <w:tcPr>
            <w:tcW w:w="2441" w:type="dxa"/>
          </w:tcPr>
          <w:p w14:paraId="4FAB9D34" w14:textId="77777777" w:rsidR="007D0BE6" w:rsidRDefault="006E065D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3.5. Уровни воспитательного пространства</w:t>
            </w:r>
          </w:p>
        </w:tc>
        <w:tc>
          <w:tcPr>
            <w:tcW w:w="6904" w:type="dxa"/>
          </w:tcPr>
          <w:p w14:paraId="05BABE4B" w14:textId="77777777" w:rsidR="007D0BE6" w:rsidRDefault="006E065D" w:rsidP="006E065D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Общелагерный уровень:</w:t>
            </w:r>
          </w:p>
          <w:p w14:paraId="6822F406" w14:textId="77777777" w:rsidR="009257DC" w:rsidRPr="009257DC" w:rsidRDefault="009257DC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257DC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lang w:eastAsia="ru-RU"/>
              </w:rPr>
              <w:t xml:space="preserve">- </w:t>
            </w:r>
            <w:r w:rsidR="0072724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т</w:t>
            </w:r>
            <w:r w:rsidRPr="009257D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оржественные и организационные мероприятия.</w:t>
            </w:r>
            <w:r w:rsidRPr="009257D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(Линейки открытия и закрытия смены, торжественная линейка, посвящённая государственному празднику День памяти и скорби)</w:t>
            </w:r>
          </w:p>
          <w:p w14:paraId="1FF86D89" w14:textId="77777777" w:rsidR="009257DC" w:rsidRPr="009257DC" w:rsidRDefault="009257DC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9257D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="0072724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т</w:t>
            </w:r>
            <w:r w:rsidRPr="009257D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портивные</w:t>
            </w:r>
            <w:proofErr w:type="spellEnd"/>
            <w:r w:rsidRPr="009257D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и физкультурно-оздоровительные мероприятия.</w:t>
            </w:r>
            <w:r w:rsidRPr="009257D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(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товарищеские матчи, эстафеты)</w:t>
            </w:r>
          </w:p>
          <w:p w14:paraId="188EF511" w14:textId="77777777" w:rsidR="009257DC" w:rsidRPr="009257DC" w:rsidRDefault="009257DC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-</w:t>
            </w:r>
            <w:r w:rsidR="0072724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т</w:t>
            </w:r>
            <w:r w:rsidRPr="009257D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вор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ческие и конкурсные мероприятия</w:t>
            </w:r>
            <w:r w:rsidRPr="009257DC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9257D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(конкурс рисунков)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14:paraId="3F5C4DEA" w14:textId="77777777" w:rsidR="009257DC" w:rsidRDefault="00E5408C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5408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- </w:t>
            </w:r>
            <w:r w:rsidR="0072724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и</w:t>
            </w:r>
            <w:r w:rsidR="009257DC" w:rsidRPr="00E5408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гров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ые и интеллектуальные программы (квесты)</w:t>
            </w:r>
          </w:p>
          <w:p w14:paraId="5325E173" w14:textId="77777777" w:rsidR="00E5408C" w:rsidRPr="00E5408C" w:rsidRDefault="00E5408C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E540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просмотр кинофильмов</w:t>
            </w:r>
          </w:p>
          <w:p w14:paraId="6F46D1A4" w14:textId="77777777" w:rsidR="00E5408C" w:rsidRPr="00983DDF" w:rsidRDefault="00E5408C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5408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Групповой уровень</w:t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:</w:t>
            </w:r>
          </w:p>
          <w:p w14:paraId="0AE56AC1" w14:textId="77777777" w:rsidR="00983DDF" w:rsidRPr="00983DDF" w:rsidRDefault="00983DDF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r w:rsidR="0072724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учебно-тренировочные занятия по уровню подготовленности</w:t>
            </w:r>
          </w:p>
          <w:p w14:paraId="1E3D306D" w14:textId="77777777" w:rsidR="00983DDF" w:rsidRPr="00727248" w:rsidRDefault="00983DDF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Style w:val="ab"/>
                <w:rFonts w:ascii="Times New Roman" w:eastAsia="Times New Roman" w:hAnsi="Times New Roman" w:cs="Times New Roman"/>
                <w:bCs w:val="0"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д</w:t>
            </w:r>
            <w:r w:rsidRPr="00983DDF"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искуссии и обсуждения.</w:t>
            </w:r>
          </w:p>
          <w:p w14:paraId="2C7795EC" w14:textId="77777777" w:rsidR="00727248" w:rsidRPr="00727248" w:rsidRDefault="00727248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Style w:val="ab"/>
                <w:rFonts w:ascii="Times New Roman" w:eastAsia="Times New Roman" w:hAnsi="Times New Roman" w:cs="Times New Roman"/>
                <w:bCs w:val="0"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возникновение лидеров</w:t>
            </w:r>
          </w:p>
          <w:p w14:paraId="02BF4DCA" w14:textId="77777777" w:rsidR="00727248" w:rsidRPr="00727248" w:rsidRDefault="00727248" w:rsidP="00E5408C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Style w:val="ab"/>
                <w:rFonts w:ascii="Times New Roman" w:eastAsia="Times New Roman" w:hAnsi="Times New Roman" w:cs="Times New Roman"/>
                <w:bCs w:val="0"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сплочение в группе</w:t>
            </w:r>
          </w:p>
          <w:p w14:paraId="0017E3B4" w14:textId="77777777" w:rsidR="00727248" w:rsidRDefault="00727248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Style w:val="ab"/>
                <w:rFonts w:ascii="Times New Roman" w:eastAsia="Times New Roman" w:hAnsi="Times New Roman" w:cs="Times New Roman"/>
                <w:bCs w:val="0"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изменение ролей в группе</w:t>
            </w:r>
          </w:p>
          <w:p w14:paraId="2F870F0A" w14:textId="77777777" w:rsidR="00727248" w:rsidRPr="00727248" w:rsidRDefault="00727248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Style w:val="ab"/>
                <w:rFonts w:ascii="Times New Roman" w:eastAsia="Times New Roman" w:hAnsi="Times New Roman" w:cs="Times New Roman"/>
                <w:bCs w:val="0"/>
                <w:color w:val="333333"/>
                <w:sz w:val="24"/>
                <w:szCs w:val="24"/>
                <w:lang w:eastAsia="ru-RU"/>
              </w:rPr>
            </w:pPr>
            <w:r w:rsidRPr="00727248">
              <w:rPr>
                <w:rStyle w:val="ab"/>
                <w:rFonts w:ascii="Times New Roman" w:hAnsi="Times New Roman" w:cs="Times New Roman"/>
              </w:rPr>
              <w:t>Отрядный уровень</w:t>
            </w:r>
            <w:r>
              <w:rPr>
                <w:rStyle w:val="ab"/>
                <w:rFonts w:ascii="Times New Roman" w:hAnsi="Times New Roman" w:cs="Times New Roman"/>
              </w:rPr>
              <w:t>:</w:t>
            </w:r>
          </w:p>
          <w:p w14:paraId="6B58C845" w14:textId="77777777" w:rsidR="00727248" w:rsidRPr="00727248" w:rsidRDefault="00727248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27248">
              <w:rPr>
                <w:rStyle w:val="ab"/>
                <w:rFonts w:ascii="Times New Roman" w:hAnsi="Times New Roman" w:cs="Times New Roman"/>
              </w:rPr>
              <w:t xml:space="preserve">- </w:t>
            </w:r>
            <w:r w:rsidRPr="00727248">
              <w:rPr>
                <w:rStyle w:val="ab"/>
                <w:rFonts w:ascii="Times New Roman" w:hAnsi="Times New Roman" w:cs="Times New Roman"/>
                <w:b w:val="0"/>
              </w:rPr>
              <w:t>подвижные игры</w:t>
            </w:r>
          </w:p>
          <w:p w14:paraId="4807DF89" w14:textId="77777777" w:rsidR="00727248" w:rsidRPr="00727248" w:rsidRDefault="00727248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27248">
              <w:rPr>
                <w:rStyle w:val="ab"/>
                <w:rFonts w:ascii="Times New Roman" w:hAnsi="Times New Roman" w:cs="Times New Roman"/>
              </w:rPr>
              <w:t>-</w:t>
            </w:r>
            <w:r w:rsidRPr="007272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72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самообслуживающий</w:t>
            </w:r>
            <w:proofErr w:type="spellEnd"/>
            <w:r w:rsidRPr="007272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труд</w:t>
            </w:r>
          </w:p>
          <w:p w14:paraId="7117728B" w14:textId="77777777" w:rsidR="00727248" w:rsidRPr="00727248" w:rsidRDefault="00727248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272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уборка территории</w:t>
            </w:r>
          </w:p>
          <w:p w14:paraId="2B922E4A" w14:textId="77777777" w:rsidR="00727248" w:rsidRPr="00727248" w:rsidRDefault="00727248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272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игры на сплочение и командообразование</w:t>
            </w:r>
          </w:p>
          <w:p w14:paraId="2206A706" w14:textId="77777777" w:rsidR="00727248" w:rsidRPr="00A35734" w:rsidRDefault="00727248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272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отрядный сбор и подведение итогов дня</w:t>
            </w:r>
          </w:p>
          <w:p w14:paraId="7442585C" w14:textId="77777777" w:rsidR="00A35734" w:rsidRDefault="00A35734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A3573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Индивидуальный уровень</w:t>
            </w:r>
          </w:p>
          <w:p w14:paraId="3044B0B1" w14:textId="77777777" w:rsidR="00A35734" w:rsidRPr="00A35734" w:rsidRDefault="00A35734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индивидуальные беседы с ребенком</w:t>
            </w:r>
          </w:p>
          <w:p w14:paraId="563B4619" w14:textId="77777777" w:rsidR="00A35734" w:rsidRPr="00A35734" w:rsidRDefault="00A35734" w:rsidP="00727248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ин</w:t>
            </w:r>
            <w:r w:rsidRPr="00A35734"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дивидуальные консультации с родителями</w:t>
            </w:r>
          </w:p>
          <w:p w14:paraId="3AFD1815" w14:textId="77777777" w:rsidR="00A35734" w:rsidRPr="00A35734" w:rsidRDefault="00A35734" w:rsidP="00A35734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Style w:val="ab"/>
                <w:rFonts w:ascii="Times New Roman" w:eastAsia="Times New Roman" w:hAnsi="Times New Roman" w:cs="Times New Roman"/>
                <w:b w:val="0"/>
                <w:bCs w:val="0"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lastRenderedPageBreak/>
              <w:t>- и</w:t>
            </w:r>
            <w:r w:rsidRPr="00A35734"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 xml:space="preserve">ндивидуальные творческие конкурсы </w:t>
            </w:r>
          </w:p>
          <w:p w14:paraId="1A919FCB" w14:textId="77777777" w:rsidR="00A35734" w:rsidRPr="00A35734" w:rsidRDefault="00A35734" w:rsidP="00A35734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Style w:val="ab"/>
                <w:rFonts w:ascii="Times New Roman" w:eastAsia="Times New Roman" w:hAnsi="Times New Roman" w:cs="Times New Roman"/>
                <w:b w:val="0"/>
                <w:bCs w:val="0"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п</w:t>
            </w:r>
            <w:r w:rsidRPr="00A35734"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сихолого-педагогическое сопровождение</w:t>
            </w:r>
          </w:p>
          <w:p w14:paraId="5FABF122" w14:textId="77777777" w:rsidR="00A35734" w:rsidRPr="00A35734" w:rsidRDefault="00A35734" w:rsidP="00A35734">
            <w:pPr>
              <w:numPr>
                <w:ilvl w:val="0"/>
                <w:numId w:val="14"/>
              </w:numPr>
              <w:shd w:val="clear" w:color="auto" w:fill="FFFFFF"/>
              <w:spacing w:line="330" w:lineRule="atLeast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- у</w:t>
            </w:r>
            <w:r w:rsidRPr="00A35734">
              <w:rPr>
                <w:rStyle w:val="ab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чебно-тренировочные занятия по выбранному виду спорта</w:t>
            </w:r>
          </w:p>
        </w:tc>
      </w:tr>
      <w:tr w:rsidR="007D0BE6" w14:paraId="2CDD2207" w14:textId="77777777" w:rsidTr="00895FE0">
        <w:tc>
          <w:tcPr>
            <w:tcW w:w="2441" w:type="dxa"/>
          </w:tcPr>
          <w:p w14:paraId="781090DE" w14:textId="77777777" w:rsidR="007D0BE6" w:rsidRDefault="00A35734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3.6. Система поощрения в рамках программы смены</w:t>
            </w:r>
          </w:p>
        </w:tc>
        <w:tc>
          <w:tcPr>
            <w:tcW w:w="6904" w:type="dxa"/>
          </w:tcPr>
          <w:p w14:paraId="2E928711" w14:textId="77777777" w:rsidR="00CF791E" w:rsidRDefault="00CF791E" w:rsidP="00A35734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CF791E">
              <w:rPr>
                <w:rFonts w:ascii="Times New Roman" w:hAnsi="Times New Roman" w:cs="Times New Roman"/>
              </w:rPr>
              <w:t xml:space="preserve">Система поощрения в организации отдыха детей и их оздоровления включает в себя набор педагогических средств, приемов, методов, обеспечивающих стимулирование индивидуального развития ребенка и коллективного роста отряда. </w:t>
            </w:r>
          </w:p>
          <w:p w14:paraId="465458BD" w14:textId="77777777" w:rsidR="00A35734" w:rsidRPr="00A35734" w:rsidRDefault="00CF791E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CF791E">
              <w:rPr>
                <w:rFonts w:ascii="Times New Roman" w:hAnsi="Times New Roman" w:cs="Times New Roman"/>
              </w:rPr>
              <w:t>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оздоровления, включение в органы самоуправления, где ребенку предоставляется право голоса при решении ряда проблем, как правило, социального характера; на социальном уровне представляет собой: вручение наград, дипломов за участие и победу в конкурсных мероприятиях; объявление благодарности ребенку за личные достижения; публичные поощрения индивидуальных достижений, размещение фотографий в официальных социальных сетях организации отдыха детей и их оздоровления; ступени роста статуса ребенка; на эмоциональном уровне как создание ситуации успеха ребенка, которая формирует позитивную мотивацию и самооценку.</w:t>
            </w:r>
          </w:p>
        </w:tc>
      </w:tr>
      <w:tr w:rsidR="00BD471B" w14:paraId="57D50EFB" w14:textId="77777777" w:rsidTr="00967D29">
        <w:tc>
          <w:tcPr>
            <w:tcW w:w="9345" w:type="dxa"/>
            <w:gridSpan w:val="2"/>
          </w:tcPr>
          <w:p w14:paraId="3A6F3871" w14:textId="77777777" w:rsidR="00BD471B" w:rsidRDefault="00BD471B" w:rsidP="001545F4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Организационный раздел</w:t>
            </w:r>
          </w:p>
        </w:tc>
      </w:tr>
      <w:tr w:rsidR="007D0BE6" w14:paraId="159EE4C5" w14:textId="77777777" w:rsidTr="00895FE0">
        <w:tc>
          <w:tcPr>
            <w:tcW w:w="2441" w:type="dxa"/>
          </w:tcPr>
          <w:p w14:paraId="23AC9B69" w14:textId="77777777" w:rsidR="007D0BE6" w:rsidRDefault="00BD471B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4.1. Продолжительность периодов смен, их цель в соответствии со сроком реализации программы смены</w:t>
            </w:r>
          </w:p>
        </w:tc>
        <w:tc>
          <w:tcPr>
            <w:tcW w:w="6904" w:type="dxa"/>
          </w:tcPr>
          <w:p w14:paraId="2FD2D806" w14:textId="77777777" w:rsidR="007D0BE6" w:rsidRDefault="00BD471B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71B">
              <w:rPr>
                <w:rFonts w:ascii="Times New Roman" w:hAnsi="Times New Roman" w:cs="Times New Roman"/>
                <w:sz w:val="24"/>
                <w:szCs w:val="24"/>
              </w:rPr>
              <w:t>Срок реали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зации программы смены 18 дней</w:t>
            </w:r>
          </w:p>
          <w:p w14:paraId="46B61F98" w14:textId="77777777" w:rsidR="00BD471B" w:rsidRDefault="00BD471B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226"/>
              <w:gridCol w:w="2226"/>
              <w:gridCol w:w="2226"/>
            </w:tblGrid>
            <w:tr w:rsidR="00BD471B" w14:paraId="35EFCB7D" w14:textId="77777777" w:rsidTr="00BD471B">
              <w:tc>
                <w:tcPr>
                  <w:tcW w:w="2226" w:type="dxa"/>
                </w:tcPr>
                <w:p w14:paraId="53E6D3A6" w14:textId="77777777" w:rsidR="00BD471B" w:rsidRDefault="00BD471B" w:rsidP="00BD471B">
                  <w:pPr>
                    <w:tabs>
                      <w:tab w:val="left" w:pos="5820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смена</w:t>
                  </w:r>
                </w:p>
              </w:tc>
              <w:tc>
                <w:tcPr>
                  <w:tcW w:w="2226" w:type="dxa"/>
                </w:tcPr>
                <w:p w14:paraId="59526171" w14:textId="77777777" w:rsidR="00BD471B" w:rsidRDefault="00BD471B" w:rsidP="00BD471B">
                  <w:pPr>
                    <w:tabs>
                      <w:tab w:val="left" w:pos="5820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Начало смены</w:t>
                  </w:r>
                </w:p>
              </w:tc>
              <w:tc>
                <w:tcPr>
                  <w:tcW w:w="2226" w:type="dxa"/>
                </w:tcPr>
                <w:p w14:paraId="48711999" w14:textId="77777777" w:rsidR="00BD471B" w:rsidRDefault="00BD471B" w:rsidP="00BD471B">
                  <w:pPr>
                    <w:tabs>
                      <w:tab w:val="left" w:pos="5820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Окончание смены</w:t>
                  </w:r>
                </w:p>
              </w:tc>
            </w:tr>
            <w:tr w:rsidR="00BD471B" w14:paraId="345895A1" w14:textId="77777777" w:rsidTr="00BD471B">
              <w:tc>
                <w:tcPr>
                  <w:tcW w:w="2226" w:type="dxa"/>
                </w:tcPr>
                <w:p w14:paraId="4B5E4A22" w14:textId="77777777" w:rsidR="00BD471B" w:rsidRDefault="00BD471B" w:rsidP="00BD471B">
                  <w:pPr>
                    <w:tabs>
                      <w:tab w:val="left" w:pos="5820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26" w:type="dxa"/>
                </w:tcPr>
                <w:p w14:paraId="7B4EDE61" w14:textId="77777777" w:rsidR="00BD471B" w:rsidRDefault="00BD471B" w:rsidP="00BD471B">
                  <w:pPr>
                    <w:tabs>
                      <w:tab w:val="left" w:pos="5820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01.06.2026</w:t>
                  </w:r>
                </w:p>
              </w:tc>
              <w:tc>
                <w:tcPr>
                  <w:tcW w:w="2226" w:type="dxa"/>
                </w:tcPr>
                <w:p w14:paraId="1BB61BE3" w14:textId="77777777" w:rsidR="00BD471B" w:rsidRDefault="00BD471B" w:rsidP="00BD471B">
                  <w:pPr>
                    <w:tabs>
                      <w:tab w:val="left" w:pos="5820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25.06.2026</w:t>
                  </w:r>
                </w:p>
              </w:tc>
            </w:tr>
          </w:tbl>
          <w:p w14:paraId="457103E0" w14:textId="77777777" w:rsidR="00BD471B" w:rsidRDefault="00BD471B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E7FAB" w14:textId="77777777" w:rsidR="00BD471B" w:rsidRDefault="00BD471B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1D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период смены</w:t>
            </w:r>
            <w:r w:rsidR="006321DC">
              <w:rPr>
                <w:rFonts w:ascii="Times New Roman" w:hAnsi="Times New Roman" w:cs="Times New Roman"/>
                <w:b/>
                <w:sz w:val="24"/>
                <w:szCs w:val="24"/>
              </w:rPr>
              <w:t>: 2</w:t>
            </w:r>
            <w:r w:rsidR="00721F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321DC">
              <w:rPr>
                <w:rFonts w:ascii="Times New Roman" w:hAnsi="Times New Roman" w:cs="Times New Roman"/>
                <w:b/>
                <w:sz w:val="24"/>
                <w:szCs w:val="24"/>
              </w:rPr>
              <w:t>дня</w:t>
            </w:r>
          </w:p>
          <w:p w14:paraId="10648E0D" w14:textId="77777777" w:rsidR="006321DC" w:rsidRDefault="006321DC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21DC">
              <w:rPr>
                <w:rFonts w:ascii="Times New Roman" w:hAnsi="Times New Roman" w:cs="Times New Roman"/>
                <w:sz w:val="24"/>
                <w:szCs w:val="24"/>
              </w:rPr>
              <w:t>Цель: знакомство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адаптация, сплочение</w:t>
            </w:r>
          </w:p>
          <w:p w14:paraId="7CAA54C6" w14:textId="77777777" w:rsidR="006321DC" w:rsidRDefault="006321DC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мероприятия: </w:t>
            </w:r>
          </w:p>
          <w:p w14:paraId="2D8317C8" w14:textId="77777777" w:rsidR="006321DC" w:rsidRDefault="006321DC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Беседа «Правила поведения в лагере с дневным пребыванием»</w:t>
            </w:r>
          </w:p>
          <w:p w14:paraId="19342435" w14:textId="77777777" w:rsidR="006321DC" w:rsidRDefault="006321DC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Беседа «Помощь при травмах» (выполнение перевязки друг другу)</w:t>
            </w:r>
          </w:p>
          <w:p w14:paraId="005DC2D9" w14:textId="77777777" w:rsidR="006321DC" w:rsidRDefault="00721FF8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321DC">
              <w:rPr>
                <w:rFonts w:ascii="Times New Roman" w:hAnsi="Times New Roman" w:cs="Times New Roman"/>
                <w:sz w:val="24"/>
                <w:szCs w:val="24"/>
              </w:rPr>
              <w:t xml:space="preserve">. Учебная игра в футбол с выбором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капитана и </w:t>
            </w:r>
            <w:r w:rsidR="006321DC">
              <w:rPr>
                <w:rFonts w:ascii="Times New Roman" w:hAnsi="Times New Roman" w:cs="Times New Roman"/>
                <w:sz w:val="24"/>
                <w:szCs w:val="24"/>
              </w:rPr>
              <w:t>команды обучающимися</w:t>
            </w:r>
          </w:p>
          <w:p w14:paraId="2808BE26" w14:textId="77777777" w:rsidR="006321DC" w:rsidRDefault="006321DC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1DC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период смены: 14 дней</w:t>
            </w:r>
          </w:p>
          <w:p w14:paraId="72737DF0" w14:textId="77777777" w:rsidR="00153639" w:rsidRPr="00153639" w:rsidRDefault="00153639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63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t xml:space="preserve"> </w:t>
            </w:r>
            <w:r w:rsidRPr="00153639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развитие личностного потенциала каждого ребенка посредством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учебно-тренировочных занятий и воспитательных мероприятий</w:t>
            </w:r>
            <w:r w:rsidRPr="001536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B34903" w14:textId="77777777" w:rsidR="00721FF8" w:rsidRDefault="00721FF8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"Веселые старты»</w:t>
            </w:r>
          </w:p>
          <w:p w14:paraId="2004D66D" w14:textId="77777777" w:rsidR="00721FF8" w:rsidRDefault="00721FF8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учебно- тренировочные занятия</w:t>
            </w:r>
          </w:p>
          <w:p w14:paraId="74A2E15F" w14:textId="77777777" w:rsidR="00721FF8" w:rsidRDefault="00721FF8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 Экскурсия по городу «Ретро трамвай»</w:t>
            </w:r>
          </w:p>
          <w:p w14:paraId="27ACE82F" w14:textId="77777777" w:rsidR="00721FF8" w:rsidRDefault="00721FF8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Конкурс рисунка «Мой национальный костюм»</w:t>
            </w:r>
          </w:p>
          <w:p w14:paraId="2F54117E" w14:textId="77777777" w:rsidR="00721FF8" w:rsidRDefault="00721FF8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День безопасности. Мероприятия с инспекторами ГАИ</w:t>
            </w:r>
          </w:p>
          <w:p w14:paraId="472FCE03" w14:textId="77777777" w:rsidR="00721FF8" w:rsidRDefault="00721FF8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Посещение кинотеатра «Красногвардеец»</w:t>
            </w:r>
          </w:p>
          <w:p w14:paraId="0FFF2E9F" w14:textId="77777777" w:rsidR="00721FF8" w:rsidRDefault="00721FF8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Квест Движения Первых</w:t>
            </w:r>
          </w:p>
          <w:p w14:paraId="4BAC41F5" w14:textId="77777777" w:rsidR="00721FF8" w:rsidRDefault="00721FF8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Посещение «Эко-дом Парк Народный»</w:t>
            </w:r>
          </w:p>
          <w:p w14:paraId="2A6B36B0" w14:textId="77777777" w:rsidR="00721FF8" w:rsidRDefault="00721FF8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«День памяти и скорби» - пеший поход к мемориалу погибшим в ВОВ горнякам</w:t>
            </w:r>
          </w:p>
          <w:p w14:paraId="6E1DB9E1" w14:textId="77777777" w:rsidR="00A32F21" w:rsidRDefault="00721FF8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A32F21">
              <w:rPr>
                <w:rFonts w:ascii="Times New Roman" w:hAnsi="Times New Roman" w:cs="Times New Roman"/>
                <w:sz w:val="24"/>
                <w:szCs w:val="24"/>
              </w:rPr>
              <w:t>Товарищеские игры по футболу</w:t>
            </w:r>
          </w:p>
          <w:p w14:paraId="0570D292" w14:textId="77777777" w:rsidR="00153639" w:rsidRDefault="00A32F21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F21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32F21">
              <w:rPr>
                <w:rFonts w:ascii="Times New Roman" w:hAnsi="Times New Roman" w:cs="Times New Roman"/>
                <w:b/>
                <w:sz w:val="24"/>
                <w:szCs w:val="24"/>
              </w:rPr>
              <w:t>2 дня</w:t>
            </w:r>
          </w:p>
          <w:p w14:paraId="544AD8D2" w14:textId="77777777" w:rsidR="00721FF8" w:rsidRPr="00CF16D1" w:rsidRDefault="00153639" w:rsidP="00721FF8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6D1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721FF8" w:rsidRPr="00CF16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16D1" w:rsidRPr="00CF16D1">
              <w:rPr>
                <w:rFonts w:ascii="Times New Roman" w:hAnsi="Times New Roman" w:cs="Times New Roman"/>
                <w:sz w:val="24"/>
                <w:szCs w:val="24"/>
              </w:rPr>
              <w:t>подведения итогов совместной деятельности, фиксации и принятием участниками смены позитивного опыта и формированию индивидуальных маршрутов дальнейшего развития потенциала детей</w:t>
            </w:r>
          </w:p>
          <w:p w14:paraId="566CC974" w14:textId="77777777" w:rsidR="006321DC" w:rsidRDefault="00544445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подведение итогов </w:t>
            </w:r>
          </w:p>
          <w:p w14:paraId="267946D3" w14:textId="77777777" w:rsidR="00544445" w:rsidRPr="006321DC" w:rsidRDefault="00544445" w:rsidP="00BD47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линейка закрытия смены</w:t>
            </w:r>
          </w:p>
        </w:tc>
      </w:tr>
      <w:tr w:rsidR="007D0BE6" w14:paraId="392FDCCE" w14:textId="77777777" w:rsidTr="00895FE0">
        <w:tc>
          <w:tcPr>
            <w:tcW w:w="2441" w:type="dxa"/>
          </w:tcPr>
          <w:p w14:paraId="0BBB246C" w14:textId="77777777" w:rsidR="007D0BE6" w:rsidRDefault="00544445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4.2. Описание игрового сюжета</w:t>
            </w:r>
          </w:p>
        </w:tc>
        <w:tc>
          <w:tcPr>
            <w:tcW w:w="6904" w:type="dxa"/>
          </w:tcPr>
          <w:p w14:paraId="25710852" w14:textId="77777777" w:rsidR="007D0BE6" w:rsidRDefault="00544445" w:rsidP="00544445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Легенда: «</w:t>
            </w:r>
            <w:r w:rsidRPr="00544445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мальчишек в страну </w:t>
            </w:r>
            <w:proofErr w:type="spellStart"/>
            <w:r w:rsidRPr="00544445">
              <w:rPr>
                <w:rFonts w:ascii="Times New Roman" w:hAnsi="Times New Roman" w:cs="Times New Roman"/>
                <w:sz w:val="24"/>
                <w:szCs w:val="24"/>
              </w:rPr>
              <w:t>футболию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C58F765" w14:textId="77777777" w:rsidR="00544445" w:rsidRDefault="00D17C8F" w:rsidP="00544445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отряда непосредственно с названием спортивной школы «Высокогорец»</w:t>
            </w:r>
          </w:p>
          <w:p w14:paraId="7C17D413" w14:textId="77777777" w:rsidR="00D17C8F" w:rsidRDefault="00D17C8F" w:rsidP="00544445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всей смены дети получают жетоны в виде футбольного мяча. Набравший наибольшее количество жетонов получает грамоту</w:t>
            </w:r>
            <w:r w:rsidR="00632C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D471B" w14:paraId="657F3606" w14:textId="77777777" w:rsidTr="00895FE0">
        <w:tc>
          <w:tcPr>
            <w:tcW w:w="2441" w:type="dxa"/>
          </w:tcPr>
          <w:p w14:paraId="7C36A712" w14:textId="77777777" w:rsidR="00BD471B" w:rsidRDefault="00D17C8F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4.3. Партнерское взаимодействие</w:t>
            </w:r>
          </w:p>
        </w:tc>
        <w:tc>
          <w:tcPr>
            <w:tcW w:w="6904" w:type="dxa"/>
          </w:tcPr>
          <w:p w14:paraId="57B44E61" w14:textId="77777777" w:rsidR="00D17C8F" w:rsidRDefault="00D17C8F" w:rsidP="00D17C8F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D17C8F">
              <w:rPr>
                <w:rFonts w:ascii="Times New Roman" w:hAnsi="Times New Roman" w:cs="Times New Roman"/>
                <w:sz w:val="24"/>
                <w:szCs w:val="24"/>
              </w:rPr>
              <w:t xml:space="preserve">-  по вопросам организации питания: ИП. </w:t>
            </w:r>
            <w:proofErr w:type="spellStart"/>
            <w:r w:rsidRPr="00D17C8F">
              <w:rPr>
                <w:rFonts w:ascii="Times New Roman" w:hAnsi="Times New Roman" w:cs="Times New Roman"/>
                <w:sz w:val="24"/>
                <w:szCs w:val="24"/>
              </w:rPr>
              <w:t>Сиденькова</w:t>
            </w:r>
            <w:proofErr w:type="spellEnd"/>
            <w:r w:rsidRPr="00D17C8F">
              <w:rPr>
                <w:rFonts w:ascii="Times New Roman" w:hAnsi="Times New Roman" w:cs="Times New Roman"/>
                <w:sz w:val="24"/>
                <w:szCs w:val="24"/>
              </w:rPr>
              <w:t xml:space="preserve">, столовая «Горняк»; ООО «ОМС-лечебное питание», </w:t>
            </w:r>
          </w:p>
          <w:p w14:paraId="3B2FCE5C" w14:textId="77777777" w:rsidR="003A4936" w:rsidRDefault="00D17C8F" w:rsidP="00D17C8F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D17C8F">
              <w:rPr>
                <w:rFonts w:ascii="Times New Roman" w:hAnsi="Times New Roman" w:cs="Times New Roman"/>
                <w:sz w:val="24"/>
                <w:szCs w:val="24"/>
              </w:rPr>
              <w:t xml:space="preserve">-  по вопросам организации культурно-массовых мероприятий, экскурсий, бесед </w:t>
            </w:r>
          </w:p>
          <w:p w14:paraId="340C6136" w14:textId="77777777" w:rsidR="003A4936" w:rsidRDefault="00D17C8F" w:rsidP="00D17C8F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17C8F">
              <w:rPr>
                <w:rFonts w:ascii="Times New Roman" w:hAnsi="Times New Roman" w:cs="Times New Roman"/>
                <w:sz w:val="24"/>
                <w:szCs w:val="24"/>
              </w:rPr>
              <w:t>МУП «Тагильский трамвай»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экскурсия</w:t>
            </w:r>
            <w:r w:rsidRPr="00D17C8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9FA1A86" w14:textId="77777777" w:rsidR="003A4936" w:rsidRDefault="003A4936" w:rsidP="00D17C8F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17C8F" w:rsidRPr="00D17C8F">
              <w:rPr>
                <w:rFonts w:ascii="Times New Roman" w:hAnsi="Times New Roman" w:cs="Times New Roman"/>
                <w:sz w:val="24"/>
                <w:szCs w:val="24"/>
              </w:rPr>
              <w:t>МУП «Кинотеатр «Красногвардеец»</w:t>
            </w:r>
            <w:r w:rsidR="00D17C8F">
              <w:rPr>
                <w:rFonts w:ascii="Times New Roman" w:hAnsi="Times New Roman" w:cs="Times New Roman"/>
                <w:sz w:val="24"/>
                <w:szCs w:val="24"/>
              </w:rPr>
              <w:t xml:space="preserve"> - просмотр фильма;</w:t>
            </w:r>
          </w:p>
          <w:p w14:paraId="6AD87293" w14:textId="77777777" w:rsidR="00D17C8F" w:rsidRPr="00D17C8F" w:rsidRDefault="00D17C8F" w:rsidP="00D17C8F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D17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493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17C8F">
              <w:rPr>
                <w:rFonts w:ascii="Times New Roman" w:hAnsi="Times New Roman" w:cs="Times New Roman"/>
                <w:sz w:val="24"/>
                <w:szCs w:val="24"/>
              </w:rPr>
              <w:t xml:space="preserve">«Экодом </w:t>
            </w:r>
            <w:r w:rsidR="003A4936">
              <w:rPr>
                <w:rFonts w:ascii="Times New Roman" w:hAnsi="Times New Roman" w:cs="Times New Roman"/>
                <w:sz w:val="24"/>
                <w:szCs w:val="24"/>
              </w:rPr>
              <w:t xml:space="preserve">парк </w:t>
            </w:r>
            <w:r w:rsidRPr="00D17C8F">
              <w:rPr>
                <w:rFonts w:ascii="Times New Roman" w:hAnsi="Times New Roman" w:cs="Times New Roman"/>
                <w:sz w:val="24"/>
                <w:szCs w:val="24"/>
              </w:rPr>
              <w:t>Народный»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экскурсия</w:t>
            </w:r>
            <w:r w:rsidRPr="00D17C8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CB060D3" w14:textId="77777777" w:rsidR="00BD471B" w:rsidRPr="00D17C8F" w:rsidRDefault="003A4936" w:rsidP="00D17C8F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17C8F" w:rsidRPr="00D17C8F">
              <w:rPr>
                <w:rFonts w:ascii="Times New Roman" w:hAnsi="Times New Roman" w:cs="Times New Roman"/>
                <w:sz w:val="24"/>
                <w:szCs w:val="24"/>
              </w:rPr>
              <w:t>Движение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ервых - К</w:t>
            </w:r>
            <w:r w:rsidR="00D17C8F" w:rsidRPr="00D17C8F">
              <w:rPr>
                <w:rFonts w:ascii="Times New Roman" w:hAnsi="Times New Roman" w:cs="Times New Roman"/>
                <w:sz w:val="24"/>
                <w:szCs w:val="24"/>
              </w:rPr>
              <w:t>вест</w:t>
            </w:r>
          </w:p>
        </w:tc>
      </w:tr>
      <w:tr w:rsidR="00BD471B" w14:paraId="652130B0" w14:textId="77777777" w:rsidTr="00895FE0">
        <w:tc>
          <w:tcPr>
            <w:tcW w:w="2441" w:type="dxa"/>
          </w:tcPr>
          <w:p w14:paraId="5C4866EF" w14:textId="77777777" w:rsidR="00BD471B" w:rsidRDefault="00D17C8F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4.4. Взаимодействие с родительским сообществом</w:t>
            </w:r>
          </w:p>
        </w:tc>
        <w:tc>
          <w:tcPr>
            <w:tcW w:w="6904" w:type="dxa"/>
          </w:tcPr>
          <w:p w14:paraId="60A1C819" w14:textId="77777777" w:rsidR="00BD471B" w:rsidRPr="00D17C8F" w:rsidRDefault="00D17C8F" w:rsidP="00D17C8F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17C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Информирование: </w:t>
            </w:r>
            <w:r w:rsidRPr="00D17C8F">
              <w:rPr>
                <w:rFonts w:ascii="Times New Roman" w:hAnsi="Times New Roman" w:cs="Times New Roman"/>
                <w:sz w:val="24"/>
                <w:szCs w:val="24"/>
              </w:rPr>
              <w:t>организационное собрание, родительские чаты</w:t>
            </w:r>
          </w:p>
          <w:p w14:paraId="398648CA" w14:textId="77777777" w:rsidR="00D17C8F" w:rsidRDefault="00D17C8F" w:rsidP="00D17C8F">
            <w:pPr>
              <w:tabs>
                <w:tab w:val="left" w:pos="5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17C8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с участием родителей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 детей на экскурсии</w:t>
            </w:r>
          </w:p>
          <w:p w14:paraId="6FA341D3" w14:textId="77777777" w:rsidR="005F4962" w:rsidRPr="005F4962" w:rsidRDefault="005F4962" w:rsidP="00D17C8F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62"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F4962">
              <w:rPr>
                <w:rFonts w:ascii="Times New Roman" w:hAnsi="Times New Roman" w:cs="Times New Roman"/>
                <w:sz w:val="24"/>
                <w:szCs w:val="24"/>
              </w:rPr>
              <w:t>анкеты</w:t>
            </w:r>
          </w:p>
        </w:tc>
      </w:tr>
      <w:tr w:rsidR="00632C1B" w14:paraId="18ABF06F" w14:textId="77777777" w:rsidTr="00895FE0">
        <w:tc>
          <w:tcPr>
            <w:tcW w:w="2441" w:type="dxa"/>
          </w:tcPr>
          <w:p w14:paraId="4555C5A6" w14:textId="77777777" w:rsidR="00632C1B" w:rsidRDefault="00632C1B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4.5. Кадровое обеспечение</w:t>
            </w:r>
          </w:p>
        </w:tc>
        <w:tc>
          <w:tcPr>
            <w:tcW w:w="6904" w:type="dxa"/>
          </w:tcPr>
          <w:p w14:paraId="068C58DC" w14:textId="77777777" w:rsidR="00632C1B" w:rsidRDefault="00632C1B" w:rsidP="00632C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Состав педагогического коллектива</w:t>
            </w:r>
          </w:p>
          <w:p w14:paraId="5139A472" w14:textId="77777777" w:rsidR="00632C1B" w:rsidRDefault="00632C1B" w:rsidP="00632C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32C1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Начальник лагеря.</w:t>
            </w:r>
            <w:r w:rsidRPr="00632C1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 деятельностью лагеря, несёт ответственность за жизнь и здоровье детей, ведёт документацию, организует воспитательную деятельность, осуществляет связь с культурно-просветительными и спортивными учреждениями. </w:t>
            </w:r>
          </w:p>
          <w:p w14:paraId="2B668FEB" w14:textId="77777777" w:rsidR="00632C1B" w:rsidRPr="00632C1B" w:rsidRDefault="00632C1B" w:rsidP="00632C1B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32C1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Тренеры-преподаватели</w:t>
            </w:r>
            <w:r w:rsidRPr="00632C1B">
              <w:rPr>
                <w:rFonts w:ascii="Times New Roman" w:hAnsi="Times New Roman" w:cs="Times New Roman"/>
                <w:sz w:val="24"/>
                <w:szCs w:val="24"/>
              </w:rPr>
              <w:t xml:space="preserve">. Осуществляют воспитательную деятельность по плану лагеря, проводят мероприятия, следят за соблюдением режима дня, правил безопасного поведения, правил пожарной безопасности. </w:t>
            </w:r>
          </w:p>
        </w:tc>
      </w:tr>
      <w:tr w:rsidR="00BD471B" w14:paraId="76C2DFA0" w14:textId="77777777" w:rsidTr="00895FE0">
        <w:tc>
          <w:tcPr>
            <w:tcW w:w="2441" w:type="dxa"/>
          </w:tcPr>
          <w:p w14:paraId="17337F6F" w14:textId="77777777" w:rsidR="00BD471B" w:rsidRDefault="00BA142F" w:rsidP="00684D05">
            <w:pPr>
              <w:tabs>
                <w:tab w:val="left" w:pos="5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4.6. Материально – техническое обеспечение программы</w:t>
            </w:r>
          </w:p>
        </w:tc>
        <w:tc>
          <w:tcPr>
            <w:tcW w:w="6904" w:type="dxa"/>
          </w:tcPr>
          <w:p w14:paraId="2DAC8623" w14:textId="77777777" w:rsidR="00BA142F" w:rsidRDefault="00BA142F" w:rsidP="00BA142F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 для мероприятий:</w:t>
            </w: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2CB20" w14:textId="77777777" w:rsidR="00BA142F" w:rsidRDefault="00BA142F" w:rsidP="00BA142F">
            <w:pPr>
              <w:ind w:right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>Государственный флаг Российской Федерации, флаг субъекта Российской Федерации, флаг МБУ ДО «СШ «Высокогорец»</w:t>
            </w:r>
          </w:p>
          <w:p w14:paraId="56575F5E" w14:textId="77777777" w:rsidR="00BA142F" w:rsidRDefault="00BA142F" w:rsidP="00BA142F">
            <w:pPr>
              <w:ind w:right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Канцелярские принадлежности:</w:t>
            </w:r>
          </w:p>
          <w:p w14:paraId="70F283B2" w14:textId="77777777" w:rsidR="00BA142F" w:rsidRDefault="00BA142F" w:rsidP="00BA142F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>Бумага офисная, бумага цветная, карандаши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>цветные, линейка, ручки цветные, фломастеры. Выделители текста, мел цветной, краски, файлы, папки скоросшиватели, капка архивная, ножницы, скотч, клей-карандаш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B328BF" w14:textId="77777777" w:rsidR="00BA142F" w:rsidRPr="00BA142F" w:rsidRDefault="00BA142F" w:rsidP="00BA142F">
            <w:pPr>
              <w:ind w:right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42F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Спортивный инвентарь:</w:t>
            </w:r>
          </w:p>
          <w:p w14:paraId="4E2EDC36" w14:textId="77777777" w:rsidR="00BD471B" w:rsidRPr="00BA142F" w:rsidRDefault="00BA142F" w:rsidP="00BA142F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>соответств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>требованиям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A142F">
              <w:rPr>
                <w:rFonts w:ascii="Times New Roman" w:hAnsi="Times New Roman" w:cs="Times New Roman"/>
                <w:sz w:val="24"/>
                <w:szCs w:val="24"/>
              </w:rPr>
              <w:t xml:space="preserve"> ФССП по виду спорта футбол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D09FF6D" w14:textId="77777777" w:rsidR="007D0BE6" w:rsidRDefault="007D0BE6" w:rsidP="001545F4">
      <w:pPr>
        <w:tabs>
          <w:tab w:val="left" w:pos="58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98CDA3" w14:textId="77777777" w:rsidR="00632C1B" w:rsidRDefault="00632C1B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4815ECA3" w14:textId="77777777" w:rsidR="00632C1B" w:rsidRDefault="00632C1B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C23FDF6" w14:textId="77777777" w:rsidR="00632C1B" w:rsidRDefault="00632C1B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5BD28A8D" w14:textId="77777777" w:rsidR="00632C1B" w:rsidRDefault="00632C1B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371A284D" w14:textId="77777777" w:rsidR="00632C1B" w:rsidRDefault="00632C1B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188ED17" w14:textId="77777777" w:rsidR="00632C1B" w:rsidRDefault="00632C1B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7CFC3A08" w14:textId="77777777" w:rsidR="00632C1B" w:rsidRDefault="00632C1B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734B4B53" w14:textId="77777777" w:rsidR="00632C1B" w:rsidRDefault="00632C1B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2A95B5A6" w14:textId="77777777" w:rsidR="00632C1B" w:rsidRDefault="00632C1B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4C667CF1" w14:textId="77777777" w:rsidR="00632C1B" w:rsidRDefault="00632C1B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12D40903" w14:textId="77777777" w:rsidR="00632C1B" w:rsidRDefault="00632C1B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6B6A7B4C" w14:textId="77777777" w:rsidR="00760092" w:rsidRPr="00744DBA" w:rsidRDefault="00760092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44DBA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Приложение 1</w:t>
      </w:r>
    </w:p>
    <w:p w14:paraId="6F091030" w14:textId="77777777" w:rsidR="00760092" w:rsidRPr="00744DBA" w:rsidRDefault="00760092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DBA">
        <w:rPr>
          <w:rFonts w:ascii="Times New Roman" w:eastAsia="Calibri" w:hAnsi="Times New Roman" w:cs="Times New Roman"/>
          <w:sz w:val="28"/>
          <w:szCs w:val="28"/>
        </w:rPr>
        <w:t xml:space="preserve">к Программе </w:t>
      </w:r>
    </w:p>
    <w:p w14:paraId="49BEEBC3" w14:textId="77777777" w:rsidR="00760092" w:rsidRPr="00744DBA" w:rsidRDefault="00760092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DBA">
        <w:rPr>
          <w:rFonts w:ascii="Times New Roman" w:eastAsia="Calibri" w:hAnsi="Times New Roman" w:cs="Times New Roman"/>
          <w:sz w:val="28"/>
          <w:szCs w:val="28"/>
        </w:rPr>
        <w:t>воспитательной работы</w:t>
      </w:r>
    </w:p>
    <w:p w14:paraId="3C676817" w14:textId="77777777" w:rsidR="00760092" w:rsidRPr="00744DBA" w:rsidRDefault="00760092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4DBA">
        <w:rPr>
          <w:rFonts w:ascii="Times New Roman" w:eastAsia="Calibri" w:hAnsi="Times New Roman" w:cs="Times New Roman"/>
          <w:sz w:val="28"/>
          <w:szCs w:val="28"/>
        </w:rPr>
        <w:t>ЛДП  МБУ</w:t>
      </w:r>
      <w:proofErr w:type="gramEnd"/>
      <w:r w:rsidRPr="00744DBA">
        <w:rPr>
          <w:rFonts w:ascii="Times New Roman" w:eastAsia="Calibri" w:hAnsi="Times New Roman" w:cs="Times New Roman"/>
          <w:sz w:val="28"/>
          <w:szCs w:val="28"/>
        </w:rPr>
        <w:t xml:space="preserve"> ДО «СШ</w:t>
      </w:r>
    </w:p>
    <w:p w14:paraId="6611026F" w14:textId="77777777" w:rsidR="00760092" w:rsidRPr="00744DBA" w:rsidRDefault="00760092" w:rsidP="00760092">
      <w:pPr>
        <w:spacing w:after="0" w:line="240" w:lineRule="auto"/>
        <w:ind w:left="567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DBA">
        <w:rPr>
          <w:rFonts w:ascii="Times New Roman" w:eastAsia="Calibri" w:hAnsi="Times New Roman" w:cs="Times New Roman"/>
          <w:sz w:val="28"/>
          <w:szCs w:val="28"/>
        </w:rPr>
        <w:t>«Высокогорец»</w:t>
      </w:r>
    </w:p>
    <w:p w14:paraId="3597527D" w14:textId="77777777" w:rsidR="00760092" w:rsidRPr="00744DBA" w:rsidRDefault="00760092" w:rsidP="0076009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9444A0C" w14:textId="77777777" w:rsidR="00760092" w:rsidRPr="00744DBA" w:rsidRDefault="00760092" w:rsidP="00760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4DBA">
        <w:rPr>
          <w:rFonts w:ascii="Times New Roman" w:eastAsia="Calibri" w:hAnsi="Times New Roman" w:cs="Times New Roman"/>
          <w:b/>
          <w:sz w:val="28"/>
          <w:szCs w:val="28"/>
        </w:rPr>
        <w:t>КАЛЕНДАРНЫЙ ПЛАН ВОСПИТАТЕЛЬНОЙ РАБОТЫ</w:t>
      </w:r>
    </w:p>
    <w:p w14:paraId="1BD97086" w14:textId="77777777" w:rsidR="00760092" w:rsidRPr="00744DBA" w:rsidRDefault="00760092" w:rsidP="00760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4DBA">
        <w:rPr>
          <w:rFonts w:ascii="Times New Roman" w:eastAsia="Calibri" w:hAnsi="Times New Roman" w:cs="Times New Roman"/>
          <w:b/>
          <w:sz w:val="28"/>
          <w:szCs w:val="28"/>
        </w:rPr>
        <w:t xml:space="preserve">ЛДП на базе МБУ ДО «СШ «Высокогорец» </w:t>
      </w:r>
    </w:p>
    <w:p w14:paraId="7FBE8710" w14:textId="77777777" w:rsidR="00760092" w:rsidRPr="00744DBA" w:rsidRDefault="00760092" w:rsidP="00760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4DBA">
        <w:rPr>
          <w:rFonts w:ascii="Times New Roman" w:eastAsia="Calibri" w:hAnsi="Times New Roman" w:cs="Times New Roman"/>
          <w:b/>
          <w:sz w:val="28"/>
          <w:szCs w:val="28"/>
        </w:rPr>
        <w:t>на 2026 г.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2236"/>
        <w:gridCol w:w="1502"/>
        <w:gridCol w:w="1957"/>
        <w:gridCol w:w="1773"/>
        <w:gridCol w:w="1477"/>
      </w:tblGrid>
      <w:tr w:rsidR="00760092" w:rsidRPr="00744DBA" w14:paraId="5FF64B48" w14:textId="77777777" w:rsidTr="00967D29">
        <w:trPr>
          <w:trHeight w:val="285"/>
        </w:trPr>
        <w:tc>
          <w:tcPr>
            <w:tcW w:w="626" w:type="dxa"/>
            <w:vMerge w:val="restart"/>
          </w:tcPr>
          <w:p w14:paraId="4B506E78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67AABC98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36" w:type="dxa"/>
            <w:vMerge w:val="restart"/>
          </w:tcPr>
          <w:p w14:paraId="1C120C9B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7B7A53AC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502" w:type="dxa"/>
            <w:vMerge w:val="restart"/>
          </w:tcPr>
          <w:p w14:paraId="1EE8E49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 </w:t>
            </w:r>
          </w:p>
          <w:p w14:paraId="67977A68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5207" w:type="dxa"/>
            <w:gridSpan w:val="3"/>
          </w:tcPr>
          <w:p w14:paraId="393FCF08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Уровень проведения</w:t>
            </w:r>
          </w:p>
        </w:tc>
      </w:tr>
      <w:tr w:rsidR="00760092" w:rsidRPr="00744DBA" w14:paraId="7FFE205A" w14:textId="77777777" w:rsidTr="00967D29">
        <w:trPr>
          <w:trHeight w:val="255"/>
        </w:trPr>
        <w:tc>
          <w:tcPr>
            <w:tcW w:w="626" w:type="dxa"/>
            <w:vMerge/>
          </w:tcPr>
          <w:p w14:paraId="06B30025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/>
          </w:tcPr>
          <w:p w14:paraId="1C19500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vMerge/>
          </w:tcPr>
          <w:p w14:paraId="121EF18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4825C175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Всероссийский/</w:t>
            </w:r>
          </w:p>
          <w:p w14:paraId="6B7B7C6B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773" w:type="dxa"/>
          </w:tcPr>
          <w:p w14:paraId="7B6109AE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Общелагерный</w:t>
            </w:r>
          </w:p>
        </w:tc>
        <w:tc>
          <w:tcPr>
            <w:tcW w:w="1477" w:type="dxa"/>
          </w:tcPr>
          <w:p w14:paraId="54BD5F4E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Отрядный</w:t>
            </w:r>
          </w:p>
        </w:tc>
      </w:tr>
      <w:tr w:rsidR="00760092" w:rsidRPr="00744DBA" w14:paraId="6004025D" w14:textId="77777777" w:rsidTr="00967D29">
        <w:tc>
          <w:tcPr>
            <w:tcW w:w="9571" w:type="dxa"/>
            <w:gridSpan w:val="6"/>
          </w:tcPr>
          <w:p w14:paraId="532C27E9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Инвариантые содержательные модули</w:t>
            </w:r>
          </w:p>
        </w:tc>
      </w:tr>
      <w:tr w:rsidR="00760092" w:rsidRPr="00744DBA" w14:paraId="478E5DAE" w14:textId="77777777" w:rsidTr="00967D29">
        <w:tc>
          <w:tcPr>
            <w:tcW w:w="9571" w:type="dxa"/>
            <w:gridSpan w:val="6"/>
          </w:tcPr>
          <w:p w14:paraId="14DB9922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Модуль «Культура России»</w:t>
            </w:r>
          </w:p>
        </w:tc>
      </w:tr>
      <w:tr w:rsidR="00760092" w:rsidRPr="00744DBA" w14:paraId="4140DFEE" w14:textId="77777777" w:rsidTr="00967D29">
        <w:tc>
          <w:tcPr>
            <w:tcW w:w="626" w:type="dxa"/>
          </w:tcPr>
          <w:p w14:paraId="3BACBC1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6" w:type="dxa"/>
          </w:tcPr>
          <w:p w14:paraId="6CB9B7EB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Торжественная линейка открытия смены с церемонией подъема Флага РФ</w:t>
            </w:r>
          </w:p>
        </w:tc>
        <w:tc>
          <w:tcPr>
            <w:tcW w:w="1502" w:type="dxa"/>
          </w:tcPr>
          <w:p w14:paraId="2BD1973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30.03.2026</w:t>
            </w:r>
          </w:p>
          <w:p w14:paraId="22A3526E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01.06.2026</w:t>
            </w:r>
          </w:p>
          <w:p w14:paraId="6E9E0EF0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1957" w:type="dxa"/>
          </w:tcPr>
          <w:p w14:paraId="40B00A3E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3C85CC82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740364D9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184C87EB" w14:textId="77777777" w:rsidTr="00967D29">
        <w:tc>
          <w:tcPr>
            <w:tcW w:w="626" w:type="dxa"/>
          </w:tcPr>
          <w:p w14:paraId="70DB741E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36" w:type="dxa"/>
          </w:tcPr>
          <w:p w14:paraId="2E0287C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Торжественная линейка закрытия смены с церемонией подъема Флага РФ</w:t>
            </w:r>
          </w:p>
        </w:tc>
        <w:tc>
          <w:tcPr>
            <w:tcW w:w="1502" w:type="dxa"/>
          </w:tcPr>
          <w:p w14:paraId="321EBD79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03.04.2026</w:t>
            </w:r>
          </w:p>
          <w:p w14:paraId="605793E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25.06.2026</w:t>
            </w:r>
          </w:p>
          <w:p w14:paraId="1AD334E2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957" w:type="dxa"/>
          </w:tcPr>
          <w:p w14:paraId="33A07BA6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EB455F7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5752A338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58F2237A" w14:textId="77777777" w:rsidTr="00967D29">
        <w:tc>
          <w:tcPr>
            <w:tcW w:w="626" w:type="dxa"/>
          </w:tcPr>
          <w:p w14:paraId="4B06FD6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36" w:type="dxa"/>
          </w:tcPr>
          <w:p w14:paraId="6634AA7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рисунка «Мой национальный костюм», посвященный Году единства народов России, «Дню народного единства»</w:t>
            </w:r>
          </w:p>
        </w:tc>
        <w:tc>
          <w:tcPr>
            <w:tcW w:w="1502" w:type="dxa"/>
          </w:tcPr>
          <w:p w14:paraId="0D7B9037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31.04.2026</w:t>
            </w:r>
          </w:p>
          <w:p w14:paraId="5858355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08.06.2026</w:t>
            </w:r>
          </w:p>
          <w:p w14:paraId="4B024C20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322F5073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C2E2A09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720F8870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5CF182BE" w14:textId="77777777" w:rsidTr="00967D29">
        <w:tc>
          <w:tcPr>
            <w:tcW w:w="626" w:type="dxa"/>
          </w:tcPr>
          <w:p w14:paraId="5C47E3A6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36" w:type="dxa"/>
          </w:tcPr>
          <w:p w14:paraId="4CF53976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DengXian" w:hAnsi="Times New Roman" w:cs="Times New Roman"/>
                <w:kern w:val="2"/>
                <w:sz w:val="24"/>
                <w:szCs w:val="24"/>
                <w:lang w:eastAsia="zh-CN"/>
              </w:rPr>
              <w:t>«День памяти и скорби»</w:t>
            </w:r>
          </w:p>
        </w:tc>
        <w:tc>
          <w:tcPr>
            <w:tcW w:w="1502" w:type="dxa"/>
          </w:tcPr>
          <w:p w14:paraId="76AA3BC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22.06.2026</w:t>
            </w:r>
          </w:p>
        </w:tc>
        <w:tc>
          <w:tcPr>
            <w:tcW w:w="1957" w:type="dxa"/>
          </w:tcPr>
          <w:p w14:paraId="7BC35DC9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0F1DFD5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2A24B2F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0D868115" w14:textId="77777777" w:rsidTr="00967D29">
        <w:tc>
          <w:tcPr>
            <w:tcW w:w="626" w:type="dxa"/>
          </w:tcPr>
          <w:p w14:paraId="38319FE5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36" w:type="dxa"/>
          </w:tcPr>
          <w:p w14:paraId="62CFEB1B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44DBA">
              <w:rPr>
                <w:rFonts w:ascii="Times New Roman" w:eastAsia="DengXian" w:hAnsi="Times New Roman" w:cs="Times New Roman"/>
                <w:kern w:val="2"/>
                <w:sz w:val="24"/>
                <w:szCs w:val="24"/>
                <w:lang w:eastAsia="zh-CN"/>
              </w:rPr>
              <w:t>Посещение «Дворца национальных культур»</w:t>
            </w:r>
          </w:p>
        </w:tc>
        <w:tc>
          <w:tcPr>
            <w:tcW w:w="1502" w:type="dxa"/>
          </w:tcPr>
          <w:p w14:paraId="5D7B5F9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01.04.2026</w:t>
            </w:r>
          </w:p>
          <w:p w14:paraId="6110376B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1957" w:type="dxa"/>
          </w:tcPr>
          <w:p w14:paraId="462AE9D9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75A0BD6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14:paraId="5485010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760092" w:rsidRPr="00744DBA" w14:paraId="247D8DDE" w14:textId="77777777" w:rsidTr="00967D29">
        <w:tc>
          <w:tcPr>
            <w:tcW w:w="626" w:type="dxa"/>
          </w:tcPr>
          <w:p w14:paraId="7C12B3EE" w14:textId="77777777" w:rsidR="00760092" w:rsidRPr="00744DBA" w:rsidRDefault="00760092" w:rsidP="00967D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36" w:type="dxa"/>
          </w:tcPr>
          <w:p w14:paraId="748D9F3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44DBA">
              <w:rPr>
                <w:rFonts w:ascii="Times New Roman" w:eastAsia="DengXian" w:hAnsi="Times New Roman" w:cs="Times New Roman"/>
                <w:kern w:val="2"/>
                <w:sz w:val="24"/>
                <w:szCs w:val="24"/>
                <w:lang w:eastAsia="zh-CN"/>
              </w:rPr>
              <w:t>Экскурсия «Эко дом»</w:t>
            </w:r>
          </w:p>
        </w:tc>
        <w:tc>
          <w:tcPr>
            <w:tcW w:w="1502" w:type="dxa"/>
          </w:tcPr>
          <w:p w14:paraId="7822785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18.06.2026</w:t>
            </w:r>
          </w:p>
        </w:tc>
        <w:tc>
          <w:tcPr>
            <w:tcW w:w="1957" w:type="dxa"/>
          </w:tcPr>
          <w:p w14:paraId="5D6EAC3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9D0BBD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57C465AD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68EB1799" w14:textId="77777777" w:rsidTr="00967D29">
        <w:tc>
          <w:tcPr>
            <w:tcW w:w="626" w:type="dxa"/>
          </w:tcPr>
          <w:p w14:paraId="7FB84653" w14:textId="77777777" w:rsidR="00760092" w:rsidRPr="00744DBA" w:rsidRDefault="00760092" w:rsidP="00967D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36" w:type="dxa"/>
          </w:tcPr>
          <w:p w14:paraId="5B6EE5B2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рисунка «Я ты, он, она – вместе дружная семья»», посвященный «Дню народного единства»</w:t>
            </w:r>
          </w:p>
        </w:tc>
        <w:tc>
          <w:tcPr>
            <w:tcW w:w="1502" w:type="dxa"/>
          </w:tcPr>
          <w:p w14:paraId="486ECE22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1957" w:type="dxa"/>
          </w:tcPr>
          <w:p w14:paraId="5DE6BA7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78CC923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6F0D365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64CB2624" w14:textId="77777777" w:rsidTr="00967D29">
        <w:tc>
          <w:tcPr>
            <w:tcW w:w="9571" w:type="dxa"/>
            <w:gridSpan w:val="6"/>
          </w:tcPr>
          <w:p w14:paraId="1DF540F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Модуль «Спортивно- оздоровительная работа</w:t>
            </w:r>
          </w:p>
        </w:tc>
      </w:tr>
      <w:tr w:rsidR="00760092" w:rsidRPr="00744DBA" w14:paraId="79DAC7DB" w14:textId="77777777" w:rsidTr="00967D29">
        <w:tc>
          <w:tcPr>
            <w:tcW w:w="626" w:type="dxa"/>
          </w:tcPr>
          <w:p w14:paraId="6083130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6" w:type="dxa"/>
          </w:tcPr>
          <w:p w14:paraId="1F7F1A7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502" w:type="dxa"/>
          </w:tcPr>
          <w:p w14:paraId="6A261B6B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957" w:type="dxa"/>
          </w:tcPr>
          <w:p w14:paraId="52F6C4D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FE963C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14:paraId="17A6ECE5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760092" w:rsidRPr="00744DBA" w14:paraId="50227F03" w14:textId="77777777" w:rsidTr="00967D29">
        <w:tc>
          <w:tcPr>
            <w:tcW w:w="626" w:type="dxa"/>
          </w:tcPr>
          <w:p w14:paraId="59322560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36" w:type="dxa"/>
          </w:tcPr>
          <w:p w14:paraId="73D0C7C9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«Веселые старты»</w:t>
            </w:r>
          </w:p>
        </w:tc>
        <w:tc>
          <w:tcPr>
            <w:tcW w:w="1502" w:type="dxa"/>
          </w:tcPr>
          <w:p w14:paraId="2B8D6A26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03.06.2026</w:t>
            </w:r>
          </w:p>
        </w:tc>
        <w:tc>
          <w:tcPr>
            <w:tcW w:w="1957" w:type="dxa"/>
          </w:tcPr>
          <w:p w14:paraId="6B2DFEA8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E8F5E7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3D285A7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270EC4E2" w14:textId="77777777" w:rsidTr="00967D29">
        <w:tc>
          <w:tcPr>
            <w:tcW w:w="626" w:type="dxa"/>
          </w:tcPr>
          <w:p w14:paraId="566F6763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36" w:type="dxa"/>
          </w:tcPr>
          <w:p w14:paraId="0ADE1DE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гигиеническая гимнастика</w:t>
            </w:r>
          </w:p>
        </w:tc>
        <w:tc>
          <w:tcPr>
            <w:tcW w:w="1502" w:type="dxa"/>
          </w:tcPr>
          <w:p w14:paraId="062CFD36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957" w:type="dxa"/>
          </w:tcPr>
          <w:p w14:paraId="06FAA423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87789F0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14:paraId="7CF3910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760092" w:rsidRPr="00744DBA" w14:paraId="33475144" w14:textId="77777777" w:rsidTr="00967D29">
        <w:tc>
          <w:tcPr>
            <w:tcW w:w="626" w:type="dxa"/>
          </w:tcPr>
          <w:p w14:paraId="7CA3CCC4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36" w:type="dxa"/>
          </w:tcPr>
          <w:p w14:paraId="32F38406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Товарищеские игры по футболу, посвященные «Дню памяти и скорби»</w:t>
            </w:r>
          </w:p>
        </w:tc>
        <w:tc>
          <w:tcPr>
            <w:tcW w:w="1502" w:type="dxa"/>
          </w:tcPr>
          <w:p w14:paraId="431CA7BB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23.06.2026</w:t>
            </w:r>
          </w:p>
        </w:tc>
        <w:tc>
          <w:tcPr>
            <w:tcW w:w="1957" w:type="dxa"/>
          </w:tcPr>
          <w:p w14:paraId="3D5B8AB3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BE4BFB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119C4672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35329367" w14:textId="77777777" w:rsidTr="00967D29">
        <w:tc>
          <w:tcPr>
            <w:tcW w:w="9571" w:type="dxa"/>
            <w:gridSpan w:val="6"/>
          </w:tcPr>
          <w:p w14:paraId="52056CF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Модуль «Психолого-педагогическое сопровождение»</w:t>
            </w:r>
          </w:p>
        </w:tc>
      </w:tr>
      <w:tr w:rsidR="00760092" w:rsidRPr="00744DBA" w14:paraId="23818A93" w14:textId="77777777" w:rsidTr="00967D29">
        <w:tc>
          <w:tcPr>
            <w:tcW w:w="626" w:type="dxa"/>
          </w:tcPr>
          <w:p w14:paraId="704DB56D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6" w:type="dxa"/>
          </w:tcPr>
          <w:p w14:paraId="7035FCB9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консультация родителей (законных представителей) </w:t>
            </w:r>
          </w:p>
        </w:tc>
        <w:tc>
          <w:tcPr>
            <w:tcW w:w="1502" w:type="dxa"/>
          </w:tcPr>
          <w:p w14:paraId="622D3539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течении всего </w:t>
            </w:r>
          </w:p>
          <w:p w14:paraId="7B5FBAD3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1957" w:type="dxa"/>
          </w:tcPr>
          <w:p w14:paraId="228F18CE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66B75CE4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14:paraId="237390A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760092" w:rsidRPr="00744DBA" w14:paraId="4298EF2C" w14:textId="77777777" w:rsidTr="00967D29">
        <w:tc>
          <w:tcPr>
            <w:tcW w:w="626" w:type="dxa"/>
          </w:tcPr>
          <w:p w14:paraId="3BADE173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36" w:type="dxa"/>
          </w:tcPr>
          <w:p w14:paraId="18AECD86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Психолого-педагогическое сопровождение детей</w:t>
            </w:r>
          </w:p>
        </w:tc>
        <w:tc>
          <w:tcPr>
            <w:tcW w:w="1502" w:type="dxa"/>
          </w:tcPr>
          <w:p w14:paraId="050F51DE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течении всего </w:t>
            </w:r>
          </w:p>
          <w:p w14:paraId="37C4705D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1957" w:type="dxa"/>
          </w:tcPr>
          <w:p w14:paraId="06177AE7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DD29E99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14:paraId="241B33A4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760092" w:rsidRPr="00744DBA" w14:paraId="265E79AF" w14:textId="77777777" w:rsidTr="00967D29">
        <w:tc>
          <w:tcPr>
            <w:tcW w:w="626" w:type="dxa"/>
          </w:tcPr>
          <w:p w14:paraId="001C479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36" w:type="dxa"/>
          </w:tcPr>
          <w:p w14:paraId="57F37F8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Беседа «Правила поведения и распорядок дня в ЛДП</w:t>
            </w:r>
          </w:p>
        </w:tc>
        <w:tc>
          <w:tcPr>
            <w:tcW w:w="1502" w:type="dxa"/>
          </w:tcPr>
          <w:p w14:paraId="3370AB80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30.03.2026</w:t>
            </w:r>
          </w:p>
          <w:p w14:paraId="0470119D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01.06.2026</w:t>
            </w:r>
          </w:p>
          <w:p w14:paraId="5A606BC8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1957" w:type="dxa"/>
          </w:tcPr>
          <w:p w14:paraId="4013B6E4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F5C1D7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14:paraId="1BE474B8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760092" w:rsidRPr="00744DBA" w14:paraId="66055CD7" w14:textId="77777777" w:rsidTr="00967D29">
        <w:tc>
          <w:tcPr>
            <w:tcW w:w="9571" w:type="dxa"/>
            <w:gridSpan w:val="6"/>
          </w:tcPr>
          <w:p w14:paraId="116EE2F4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Модуль «Профориентация»</w:t>
            </w:r>
          </w:p>
        </w:tc>
      </w:tr>
      <w:tr w:rsidR="00760092" w:rsidRPr="00744DBA" w14:paraId="4161AC2D" w14:textId="77777777" w:rsidTr="00967D29">
        <w:tc>
          <w:tcPr>
            <w:tcW w:w="626" w:type="dxa"/>
          </w:tcPr>
          <w:p w14:paraId="76C798C4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6" w:type="dxa"/>
          </w:tcPr>
          <w:p w14:paraId="623C9049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Помощь при организации и судействе товарищеских встреч по футболу</w:t>
            </w:r>
          </w:p>
        </w:tc>
        <w:tc>
          <w:tcPr>
            <w:tcW w:w="1502" w:type="dxa"/>
          </w:tcPr>
          <w:p w14:paraId="48782EBD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23.06.2026</w:t>
            </w:r>
          </w:p>
        </w:tc>
        <w:tc>
          <w:tcPr>
            <w:tcW w:w="1957" w:type="dxa"/>
          </w:tcPr>
          <w:p w14:paraId="45A5E9EB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90BAD5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2006D68D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68CB4242" w14:textId="77777777" w:rsidTr="00967D29">
        <w:tc>
          <w:tcPr>
            <w:tcW w:w="626" w:type="dxa"/>
          </w:tcPr>
          <w:p w14:paraId="5B1702B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36" w:type="dxa"/>
          </w:tcPr>
          <w:p w14:paraId="1CD0853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Беседа: «Правила оказания помощи при травмах»</w:t>
            </w:r>
          </w:p>
        </w:tc>
        <w:tc>
          <w:tcPr>
            <w:tcW w:w="1502" w:type="dxa"/>
          </w:tcPr>
          <w:p w14:paraId="0694760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02.06.2026</w:t>
            </w:r>
          </w:p>
          <w:p w14:paraId="0881214C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1957" w:type="dxa"/>
          </w:tcPr>
          <w:p w14:paraId="5CE714E8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81A003E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14:paraId="08881CF3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760092" w:rsidRPr="00744DBA" w14:paraId="5AEE3B05" w14:textId="77777777" w:rsidTr="00967D29">
        <w:tc>
          <w:tcPr>
            <w:tcW w:w="626" w:type="dxa"/>
          </w:tcPr>
          <w:p w14:paraId="58B9CFB7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36" w:type="dxa"/>
          </w:tcPr>
          <w:p w14:paraId="6B629557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День безопасности.</w:t>
            </w:r>
          </w:p>
          <w:p w14:paraId="40082018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Профилактика нарушений ПДД</w:t>
            </w:r>
          </w:p>
        </w:tc>
        <w:tc>
          <w:tcPr>
            <w:tcW w:w="1502" w:type="dxa"/>
          </w:tcPr>
          <w:p w14:paraId="12C40B5E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09.06.2026</w:t>
            </w:r>
          </w:p>
        </w:tc>
        <w:tc>
          <w:tcPr>
            <w:tcW w:w="1957" w:type="dxa"/>
          </w:tcPr>
          <w:p w14:paraId="05F4D60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CC3FCA6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25C03CEE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64502564" w14:textId="77777777" w:rsidTr="00967D29">
        <w:tc>
          <w:tcPr>
            <w:tcW w:w="626" w:type="dxa"/>
          </w:tcPr>
          <w:p w14:paraId="005B106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36" w:type="dxa"/>
          </w:tcPr>
          <w:p w14:paraId="408FF962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День безопасности.</w:t>
            </w:r>
          </w:p>
          <w:p w14:paraId="6E5EFB84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Профилактика нарушений ППБ</w:t>
            </w:r>
          </w:p>
        </w:tc>
        <w:tc>
          <w:tcPr>
            <w:tcW w:w="1502" w:type="dxa"/>
          </w:tcPr>
          <w:p w14:paraId="4CE3FA27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24.06.2026</w:t>
            </w:r>
          </w:p>
        </w:tc>
        <w:tc>
          <w:tcPr>
            <w:tcW w:w="1957" w:type="dxa"/>
          </w:tcPr>
          <w:p w14:paraId="6100861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6C258EC6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77E3416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209C3E00" w14:textId="77777777" w:rsidTr="00967D29">
        <w:tc>
          <w:tcPr>
            <w:tcW w:w="9571" w:type="dxa"/>
            <w:gridSpan w:val="6"/>
          </w:tcPr>
          <w:p w14:paraId="71B7509B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Модуль «Коллективная социально значимая деятельность в Движении Первых</w:t>
            </w:r>
          </w:p>
        </w:tc>
      </w:tr>
      <w:tr w:rsidR="00760092" w:rsidRPr="00744DBA" w14:paraId="0706E900" w14:textId="77777777" w:rsidTr="00967D29">
        <w:tc>
          <w:tcPr>
            <w:tcW w:w="626" w:type="dxa"/>
          </w:tcPr>
          <w:p w14:paraId="25034ADC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6" w:type="dxa"/>
          </w:tcPr>
          <w:p w14:paraId="0A5BB0FE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Квест Движения Первых</w:t>
            </w:r>
          </w:p>
        </w:tc>
        <w:tc>
          <w:tcPr>
            <w:tcW w:w="1502" w:type="dxa"/>
          </w:tcPr>
          <w:p w14:paraId="7AA1B64B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17.06.2026</w:t>
            </w:r>
          </w:p>
        </w:tc>
        <w:tc>
          <w:tcPr>
            <w:tcW w:w="1957" w:type="dxa"/>
          </w:tcPr>
          <w:p w14:paraId="28DB5A07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73" w:type="dxa"/>
          </w:tcPr>
          <w:p w14:paraId="02197EE9" w14:textId="77777777" w:rsidR="00760092" w:rsidRPr="00744DBA" w:rsidRDefault="00760092" w:rsidP="00967D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14:paraId="2726653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469D938B" w14:textId="77777777" w:rsidTr="00967D29">
        <w:tc>
          <w:tcPr>
            <w:tcW w:w="9571" w:type="dxa"/>
            <w:gridSpan w:val="6"/>
          </w:tcPr>
          <w:p w14:paraId="2F255794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Вариативные содержательные модули</w:t>
            </w:r>
          </w:p>
        </w:tc>
      </w:tr>
      <w:tr w:rsidR="00760092" w:rsidRPr="00744DBA" w14:paraId="6C01838C" w14:textId="77777777" w:rsidTr="00967D29">
        <w:tc>
          <w:tcPr>
            <w:tcW w:w="9571" w:type="dxa"/>
            <w:gridSpan w:val="6"/>
          </w:tcPr>
          <w:p w14:paraId="26321FF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Модуль «Экскурсии и походы»</w:t>
            </w:r>
          </w:p>
        </w:tc>
      </w:tr>
      <w:tr w:rsidR="00760092" w:rsidRPr="00744DBA" w14:paraId="2E5022CC" w14:textId="77777777" w:rsidTr="00967D29">
        <w:tc>
          <w:tcPr>
            <w:tcW w:w="626" w:type="dxa"/>
          </w:tcPr>
          <w:p w14:paraId="112087E0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6" w:type="dxa"/>
          </w:tcPr>
          <w:p w14:paraId="28095326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Экскурсия в </w:t>
            </w:r>
          </w:p>
          <w:p w14:paraId="08C7AA2E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Пожарно-технический </w:t>
            </w:r>
          </w:p>
          <w:p w14:paraId="6ED86439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1502" w:type="dxa"/>
          </w:tcPr>
          <w:p w14:paraId="7E89E3C7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01.04.2026</w:t>
            </w:r>
          </w:p>
        </w:tc>
        <w:tc>
          <w:tcPr>
            <w:tcW w:w="1957" w:type="dxa"/>
          </w:tcPr>
          <w:p w14:paraId="0AF439EA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65E79C8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14:paraId="0172DB35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760092" w:rsidRPr="00744DBA" w14:paraId="46921093" w14:textId="77777777" w:rsidTr="00967D29">
        <w:tc>
          <w:tcPr>
            <w:tcW w:w="626" w:type="dxa"/>
          </w:tcPr>
          <w:p w14:paraId="5353BBD5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6" w:type="dxa"/>
          </w:tcPr>
          <w:p w14:paraId="4E59C9E9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посещение кинотеатра </w:t>
            </w:r>
          </w:p>
          <w:p w14:paraId="65A3C49C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«Красногвардеец»</w:t>
            </w:r>
          </w:p>
        </w:tc>
        <w:tc>
          <w:tcPr>
            <w:tcW w:w="1502" w:type="dxa"/>
          </w:tcPr>
          <w:p w14:paraId="56BA9420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02.04.2026</w:t>
            </w:r>
          </w:p>
          <w:p w14:paraId="4ED16857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11.06.2026</w:t>
            </w:r>
          </w:p>
          <w:p w14:paraId="529CADD7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1957" w:type="dxa"/>
          </w:tcPr>
          <w:p w14:paraId="5FC601F2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A458FE2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69ADAB50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09B8F25A" w14:textId="77777777" w:rsidTr="00967D29">
        <w:tc>
          <w:tcPr>
            <w:tcW w:w="626" w:type="dxa"/>
          </w:tcPr>
          <w:p w14:paraId="6C92C28C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36" w:type="dxa"/>
          </w:tcPr>
          <w:p w14:paraId="553E6B52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 по городу «Ретро Трамвай»</w:t>
            </w:r>
          </w:p>
        </w:tc>
        <w:tc>
          <w:tcPr>
            <w:tcW w:w="1502" w:type="dxa"/>
          </w:tcPr>
          <w:p w14:paraId="56A8095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05.06.2025</w:t>
            </w:r>
          </w:p>
        </w:tc>
        <w:tc>
          <w:tcPr>
            <w:tcW w:w="1957" w:type="dxa"/>
          </w:tcPr>
          <w:p w14:paraId="077C6086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98FB472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290A42F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1DA22E2D" w14:textId="77777777" w:rsidTr="00967D29">
        <w:tc>
          <w:tcPr>
            <w:tcW w:w="626" w:type="dxa"/>
          </w:tcPr>
          <w:p w14:paraId="173625A3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  <w:r w:rsidRPr="00744DB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36" w:type="dxa"/>
          </w:tcPr>
          <w:p w14:paraId="134EA7D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Пеший поход к мемориалу погибших в ВОВ </w:t>
            </w:r>
            <w:proofErr w:type="spellStart"/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горнякок</w:t>
            </w:r>
            <w:proofErr w:type="spellEnd"/>
          </w:p>
        </w:tc>
        <w:tc>
          <w:tcPr>
            <w:tcW w:w="1502" w:type="dxa"/>
          </w:tcPr>
          <w:p w14:paraId="4B8ADEB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22.06.2026</w:t>
            </w:r>
          </w:p>
        </w:tc>
        <w:tc>
          <w:tcPr>
            <w:tcW w:w="1957" w:type="dxa"/>
          </w:tcPr>
          <w:p w14:paraId="298E0D7C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9A81813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50B07C6C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0092" w:rsidRPr="00744DBA" w14:paraId="29F7B12A" w14:textId="77777777" w:rsidTr="00967D29">
        <w:tc>
          <w:tcPr>
            <w:tcW w:w="9571" w:type="dxa"/>
            <w:gridSpan w:val="6"/>
          </w:tcPr>
          <w:p w14:paraId="71D2403F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Модуль «Цифровая и </w:t>
            </w:r>
            <w:proofErr w:type="spellStart"/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медио</w:t>
            </w:r>
            <w:proofErr w:type="spellEnd"/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-среда»</w:t>
            </w:r>
          </w:p>
        </w:tc>
      </w:tr>
      <w:tr w:rsidR="00760092" w:rsidRPr="00744DBA" w14:paraId="40777A37" w14:textId="77777777" w:rsidTr="00967D29">
        <w:tc>
          <w:tcPr>
            <w:tcW w:w="626" w:type="dxa"/>
          </w:tcPr>
          <w:p w14:paraId="1E5470E6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6" w:type="dxa"/>
          </w:tcPr>
          <w:p w14:paraId="287BFCD3" w14:textId="77777777" w:rsidR="00760092" w:rsidRPr="00744DBA" w:rsidRDefault="00760092" w:rsidP="00967D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Освещение деятельности детского лагеря в официальных группах в социальных сетях и на официальном сайте организации</w:t>
            </w:r>
          </w:p>
        </w:tc>
        <w:tc>
          <w:tcPr>
            <w:tcW w:w="1502" w:type="dxa"/>
          </w:tcPr>
          <w:p w14:paraId="379EF941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всего периода</w:t>
            </w:r>
          </w:p>
        </w:tc>
        <w:tc>
          <w:tcPr>
            <w:tcW w:w="1957" w:type="dxa"/>
          </w:tcPr>
          <w:p w14:paraId="68CCFAD8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AC00E35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4DBA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77" w:type="dxa"/>
          </w:tcPr>
          <w:p w14:paraId="54EDC3A5" w14:textId="77777777" w:rsidR="00760092" w:rsidRPr="00744DBA" w:rsidRDefault="00760092" w:rsidP="00967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29871B0" w14:textId="77777777" w:rsidR="00760092" w:rsidRPr="00744DBA" w:rsidRDefault="00760092" w:rsidP="00760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4E4161" w14:textId="77777777" w:rsidR="00760092" w:rsidRPr="00744DBA" w:rsidRDefault="00760092" w:rsidP="0076009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E2F1B46" w14:textId="77777777" w:rsidR="00760092" w:rsidRPr="00744DBA" w:rsidRDefault="00760092" w:rsidP="00760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</w:p>
    <w:p w14:paraId="20364225" w14:textId="77777777" w:rsidR="00760092" w:rsidRDefault="00760092" w:rsidP="00760092"/>
    <w:p w14:paraId="5C9446B4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69493F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52BD844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E149580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B81F73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09B5159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18CA39D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B6DA789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8C10304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F9D9EE6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CE5AD80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23E0070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A382C1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EDC1D8C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D667262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3ECA15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DB4F1C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76C9F4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12E54E1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97B2145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3B80C43" w14:textId="77777777" w:rsidR="00046B08" w:rsidRDefault="00046B08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6BB4904" w14:textId="77777777" w:rsidR="00046B08" w:rsidRDefault="00046B08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ED2733" w14:textId="77777777" w:rsidR="00046B08" w:rsidRDefault="00046B08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A059608" w14:textId="77777777" w:rsidR="00046B08" w:rsidRDefault="00046B08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359AE2F" w14:textId="77777777" w:rsidR="00046B08" w:rsidRDefault="00046B08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27C35E3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22C2634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2C2391B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15C510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E35B1C7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CF21D9F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F674032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7167323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34BEFAB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60092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2</w:t>
      </w:r>
    </w:p>
    <w:p w14:paraId="63362073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2E87D7DC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2C70E4F8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020CD3F7" w14:textId="77777777" w:rsidR="00760092" w:rsidRPr="00760092" w:rsidRDefault="00760092" w:rsidP="00760092">
      <w:pPr>
        <w:spacing w:after="0" w:line="240" w:lineRule="auto"/>
        <w:jc w:val="center"/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</w:pPr>
      <w:r w:rsidRPr="00760092"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  <w:t>ПЛАН-СЕТКА ОБЩИХ ТЕМАТИЧЕСКИХ ДНЕЙ</w:t>
      </w:r>
    </w:p>
    <w:p w14:paraId="412C645A" w14:textId="77777777" w:rsidR="00760092" w:rsidRPr="00760092" w:rsidRDefault="00760092" w:rsidP="00760092">
      <w:pPr>
        <w:spacing w:after="0" w:line="240" w:lineRule="auto"/>
        <w:jc w:val="center"/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</w:pPr>
      <w:r w:rsidRPr="00760092"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  <w:t>«МЫ-СЕМЬЯ НАРОДОВ»</w:t>
      </w:r>
    </w:p>
    <w:p w14:paraId="5F129E52" w14:textId="77777777" w:rsidR="00760092" w:rsidRPr="00760092" w:rsidRDefault="00760092" w:rsidP="00760092">
      <w:pPr>
        <w:spacing w:after="0" w:line="240" w:lineRule="auto"/>
        <w:jc w:val="center"/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</w:pPr>
      <w:r w:rsidRPr="00760092"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eastAsia="zh-CN"/>
          <w14:ligatures w14:val="standardContextual"/>
        </w:rPr>
        <w:t>01.06 – 25.06.2026 (1 смена)</w:t>
      </w:r>
    </w:p>
    <w:p w14:paraId="6850A786" w14:textId="77777777" w:rsidR="00760092" w:rsidRPr="00760092" w:rsidRDefault="00760092" w:rsidP="00760092">
      <w:pPr>
        <w:spacing w:after="0" w:line="240" w:lineRule="auto"/>
        <w:rPr>
          <w:rFonts w:ascii="Times New Roman" w:eastAsia="DengXian" w:hAnsi="Times New Roman" w:cs="Times New Roman"/>
          <w:kern w:val="2"/>
          <w:sz w:val="24"/>
          <w:szCs w:val="24"/>
          <w:lang w:eastAsia="zh-CN"/>
          <w14:ligatures w14:val="standardContextual"/>
        </w:rPr>
      </w:pPr>
    </w:p>
    <w:tbl>
      <w:tblPr>
        <w:tblStyle w:val="11"/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11"/>
        <w:gridCol w:w="2268"/>
        <w:gridCol w:w="1984"/>
        <w:gridCol w:w="2268"/>
        <w:gridCol w:w="2126"/>
      </w:tblGrid>
      <w:tr w:rsidR="00760092" w:rsidRPr="00760092" w14:paraId="6D858656" w14:textId="77777777" w:rsidTr="00046B08">
        <w:tc>
          <w:tcPr>
            <w:tcW w:w="2411" w:type="dxa"/>
          </w:tcPr>
          <w:p w14:paraId="7937A38E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01.06.2026</w:t>
            </w:r>
          </w:p>
        </w:tc>
        <w:tc>
          <w:tcPr>
            <w:tcW w:w="2268" w:type="dxa"/>
          </w:tcPr>
          <w:p w14:paraId="668A83A8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02.06.2026</w:t>
            </w:r>
          </w:p>
        </w:tc>
        <w:tc>
          <w:tcPr>
            <w:tcW w:w="1984" w:type="dxa"/>
          </w:tcPr>
          <w:p w14:paraId="6AE9B4A5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03.06.2026</w:t>
            </w:r>
          </w:p>
        </w:tc>
        <w:tc>
          <w:tcPr>
            <w:tcW w:w="2268" w:type="dxa"/>
          </w:tcPr>
          <w:p w14:paraId="22C41E5F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04.06.2026</w:t>
            </w:r>
          </w:p>
        </w:tc>
        <w:tc>
          <w:tcPr>
            <w:tcW w:w="2126" w:type="dxa"/>
          </w:tcPr>
          <w:p w14:paraId="58CDE2E0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05.06.2026</w:t>
            </w:r>
          </w:p>
        </w:tc>
      </w:tr>
      <w:tr w:rsidR="00760092" w:rsidRPr="00760092" w14:paraId="58E01ED3" w14:textId="77777777" w:rsidTr="00046B08">
        <w:trPr>
          <w:trHeight w:val="1743"/>
        </w:trPr>
        <w:tc>
          <w:tcPr>
            <w:tcW w:w="2411" w:type="dxa"/>
          </w:tcPr>
          <w:p w14:paraId="367F7EB7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Общий тематический день официального открытия смены «МЫ - ДЕТИ РОССИИ» </w:t>
            </w:r>
          </w:p>
        </w:tc>
        <w:tc>
          <w:tcPr>
            <w:tcW w:w="2268" w:type="dxa"/>
          </w:tcPr>
          <w:p w14:paraId="542CF47E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«МЫ – ЗА БЕЗОПАСНОСТЬ»</w:t>
            </w:r>
          </w:p>
          <w:p w14:paraId="5BAC6096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Беседа: «Правила оказания помощи при травмах»</w:t>
            </w:r>
          </w:p>
          <w:p w14:paraId="7F023A06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Учебно-тренировочное занятие</w:t>
            </w:r>
          </w:p>
        </w:tc>
        <w:tc>
          <w:tcPr>
            <w:tcW w:w="1984" w:type="dxa"/>
          </w:tcPr>
          <w:p w14:paraId="1378E8BA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«МЫ ЗА ЗОЖ»</w:t>
            </w:r>
          </w:p>
          <w:p w14:paraId="2084D474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«Веселые старты»</w:t>
            </w:r>
          </w:p>
          <w:p w14:paraId="22D7386A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Учебно-тренировочное занятие</w:t>
            </w:r>
          </w:p>
        </w:tc>
        <w:tc>
          <w:tcPr>
            <w:tcW w:w="2268" w:type="dxa"/>
          </w:tcPr>
          <w:p w14:paraId="359BFEEB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«МЫ – В ДВИЖЕНИИ ВСЕГДА»     </w:t>
            </w:r>
          </w:p>
          <w:p w14:paraId="3C8F50FE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Учебно-тренировочное занятие</w:t>
            </w:r>
          </w:p>
        </w:tc>
        <w:tc>
          <w:tcPr>
            <w:tcW w:w="2126" w:type="dxa"/>
          </w:tcPr>
          <w:p w14:paraId="6122EF05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«МЫ - ЗНАТОКИ РОДНОГО ГОРОДА» Экскурсия по городу «Ретро Трамвай», </w:t>
            </w:r>
          </w:p>
          <w:p w14:paraId="14388F5A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</w:p>
        </w:tc>
      </w:tr>
      <w:tr w:rsidR="00760092" w:rsidRPr="00760092" w14:paraId="69758E87" w14:textId="77777777" w:rsidTr="00046B08">
        <w:tc>
          <w:tcPr>
            <w:tcW w:w="2411" w:type="dxa"/>
          </w:tcPr>
          <w:p w14:paraId="290B6829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08.06.2026</w:t>
            </w:r>
          </w:p>
        </w:tc>
        <w:tc>
          <w:tcPr>
            <w:tcW w:w="2268" w:type="dxa"/>
          </w:tcPr>
          <w:p w14:paraId="35A7A8C3" w14:textId="77777777" w:rsidR="00760092" w:rsidRPr="00760092" w:rsidRDefault="00760092" w:rsidP="00760092">
            <w:pPr>
              <w:spacing w:line="278" w:lineRule="auto"/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09.06.2026</w:t>
            </w:r>
          </w:p>
        </w:tc>
        <w:tc>
          <w:tcPr>
            <w:tcW w:w="1984" w:type="dxa"/>
          </w:tcPr>
          <w:p w14:paraId="7C021FB2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10.06.2026</w:t>
            </w:r>
          </w:p>
        </w:tc>
        <w:tc>
          <w:tcPr>
            <w:tcW w:w="2268" w:type="dxa"/>
          </w:tcPr>
          <w:p w14:paraId="7886EE37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11.06.2026</w:t>
            </w:r>
          </w:p>
        </w:tc>
        <w:tc>
          <w:tcPr>
            <w:tcW w:w="2126" w:type="dxa"/>
          </w:tcPr>
          <w:p w14:paraId="6B6DAC3D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15.06.2026</w:t>
            </w:r>
          </w:p>
        </w:tc>
      </w:tr>
      <w:tr w:rsidR="00760092" w:rsidRPr="00760092" w14:paraId="0D39C40C" w14:textId="77777777" w:rsidTr="00046B08">
        <w:trPr>
          <w:trHeight w:val="1962"/>
        </w:trPr>
        <w:tc>
          <w:tcPr>
            <w:tcW w:w="2411" w:type="dxa"/>
          </w:tcPr>
          <w:p w14:paraId="5DE9C04F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«МЫ- СЕМЬЯ НАРОДОВ»</w:t>
            </w:r>
          </w:p>
          <w:p w14:paraId="6B838CC9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Конкурс рисунка на асфальте: «Мой национальный костюм»», посвященный году единства народов России</w:t>
            </w:r>
          </w:p>
          <w:p w14:paraId="30BCDF0D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8C5BC14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«МЫ – ЗА БЕЗОПАСНОСТЬ»</w:t>
            </w:r>
          </w:p>
          <w:p w14:paraId="34CD3A9C" w14:textId="77777777" w:rsidR="00760092" w:rsidRPr="00760092" w:rsidRDefault="00760092" w:rsidP="00760092">
            <w:pPr>
              <w:spacing w:line="278" w:lineRule="auto"/>
              <w:rPr>
                <w:rFonts w:ascii="Times New Roman" w:hAnsi="Times New Roman" w:cs="Times New Roman"/>
              </w:rPr>
            </w:pPr>
          </w:p>
          <w:p w14:paraId="404E495D" w14:textId="77777777" w:rsidR="00760092" w:rsidRPr="00760092" w:rsidRDefault="00760092" w:rsidP="00760092">
            <w:pPr>
              <w:spacing w:line="278" w:lineRule="auto"/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Беседа с инспекторами ГАИ</w:t>
            </w:r>
          </w:p>
          <w:p w14:paraId="166154B2" w14:textId="77777777" w:rsidR="00760092" w:rsidRPr="00760092" w:rsidRDefault="00760092" w:rsidP="00760092">
            <w:pPr>
              <w:spacing w:line="278" w:lineRule="auto"/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Учебно-тренировочное занятие</w:t>
            </w:r>
          </w:p>
        </w:tc>
        <w:tc>
          <w:tcPr>
            <w:tcW w:w="1984" w:type="dxa"/>
          </w:tcPr>
          <w:p w14:paraId="2EFAF753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«МЫ – В ДВИЖЕНИИ ВСЕГДА»     </w:t>
            </w:r>
          </w:p>
          <w:p w14:paraId="6CEEE9A4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Учебно-тренировочное занятие</w:t>
            </w:r>
          </w:p>
        </w:tc>
        <w:tc>
          <w:tcPr>
            <w:tcW w:w="2268" w:type="dxa"/>
          </w:tcPr>
          <w:p w14:paraId="24862527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«МЫ – ЗНАТОКИ РОДНОЙ КУЛЬТУРЫ»</w:t>
            </w:r>
          </w:p>
          <w:p w14:paraId="494C0449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Посещение кинотеатра «Красногвардеец»</w:t>
            </w:r>
          </w:p>
          <w:p w14:paraId="044D4A6D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2126" w:type="dxa"/>
          </w:tcPr>
          <w:p w14:paraId="242CEC46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«МЫ – В ДВИЖЕНИИ ВСЕГДА»     </w:t>
            </w:r>
          </w:p>
          <w:p w14:paraId="6A710781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Учебно-тренировочное занятие</w:t>
            </w:r>
          </w:p>
        </w:tc>
      </w:tr>
      <w:tr w:rsidR="00760092" w:rsidRPr="00760092" w14:paraId="245E1016" w14:textId="77777777" w:rsidTr="00046B08">
        <w:tc>
          <w:tcPr>
            <w:tcW w:w="2411" w:type="dxa"/>
          </w:tcPr>
          <w:p w14:paraId="7C22AE36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16.06.2026</w:t>
            </w:r>
          </w:p>
        </w:tc>
        <w:tc>
          <w:tcPr>
            <w:tcW w:w="2268" w:type="dxa"/>
          </w:tcPr>
          <w:p w14:paraId="5982541D" w14:textId="77777777" w:rsidR="00760092" w:rsidRPr="00760092" w:rsidRDefault="00760092" w:rsidP="00760092">
            <w:pPr>
              <w:spacing w:line="278" w:lineRule="auto"/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17.06.2026</w:t>
            </w:r>
          </w:p>
        </w:tc>
        <w:tc>
          <w:tcPr>
            <w:tcW w:w="1984" w:type="dxa"/>
          </w:tcPr>
          <w:p w14:paraId="77E1B82B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18.06.2026</w:t>
            </w:r>
          </w:p>
        </w:tc>
        <w:tc>
          <w:tcPr>
            <w:tcW w:w="2268" w:type="dxa"/>
          </w:tcPr>
          <w:p w14:paraId="29634F72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19.06.2026</w:t>
            </w:r>
          </w:p>
        </w:tc>
        <w:tc>
          <w:tcPr>
            <w:tcW w:w="2126" w:type="dxa"/>
          </w:tcPr>
          <w:p w14:paraId="61EB8BC6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22.06.2026</w:t>
            </w:r>
          </w:p>
        </w:tc>
      </w:tr>
      <w:tr w:rsidR="00760092" w:rsidRPr="00760092" w14:paraId="0F8CAF4D" w14:textId="77777777" w:rsidTr="00046B08">
        <w:trPr>
          <w:trHeight w:val="2125"/>
        </w:trPr>
        <w:tc>
          <w:tcPr>
            <w:tcW w:w="2411" w:type="dxa"/>
          </w:tcPr>
          <w:p w14:paraId="479BD7B6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«МЫ – В ДВИЖЕНИИ ВСЕГДА»     </w:t>
            </w:r>
          </w:p>
          <w:p w14:paraId="40AF320A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Учебно-тренировочное занятие</w:t>
            </w:r>
          </w:p>
        </w:tc>
        <w:tc>
          <w:tcPr>
            <w:tcW w:w="2268" w:type="dxa"/>
          </w:tcPr>
          <w:p w14:paraId="1C1F8A11" w14:textId="77777777" w:rsidR="00760092" w:rsidRPr="00760092" w:rsidRDefault="00760092" w:rsidP="00760092">
            <w:pPr>
              <w:spacing w:line="278" w:lineRule="auto"/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 «ДВИЖЕНИЕ ПЕРВЫХ</w:t>
            </w:r>
          </w:p>
          <w:p w14:paraId="01007F41" w14:textId="77777777" w:rsidR="00760092" w:rsidRPr="00760092" w:rsidRDefault="00760092" w:rsidP="00760092">
            <w:pPr>
              <w:spacing w:line="278" w:lineRule="auto"/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Квест </w:t>
            </w:r>
          </w:p>
          <w:p w14:paraId="0B1E8242" w14:textId="77777777" w:rsidR="00760092" w:rsidRPr="00760092" w:rsidRDefault="00760092" w:rsidP="00760092">
            <w:pPr>
              <w:spacing w:line="278" w:lineRule="auto"/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Учебно-тренировочное занятие</w:t>
            </w:r>
          </w:p>
          <w:p w14:paraId="2C77E6CF" w14:textId="77777777" w:rsidR="00760092" w:rsidRPr="00760092" w:rsidRDefault="00760092" w:rsidP="00760092">
            <w:pPr>
              <w:spacing w:line="27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0EDE6776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«МЫ – ЗНАТОКИ РОДНОЙ ПРИРОДЫ»</w:t>
            </w:r>
          </w:p>
          <w:p w14:paraId="0533C3F1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 Экскурсия «Эко дом» парк Народный</w:t>
            </w:r>
          </w:p>
          <w:p w14:paraId="2DF0BADF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73DD5B1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«МЫ – В ДВИЖЕНИИ ВСЕГДА»     </w:t>
            </w:r>
          </w:p>
          <w:p w14:paraId="6A3BACDF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Учебно-тренировочное занятие</w:t>
            </w:r>
          </w:p>
        </w:tc>
        <w:tc>
          <w:tcPr>
            <w:tcW w:w="2126" w:type="dxa"/>
          </w:tcPr>
          <w:p w14:paraId="0E63C6BC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«МЫ – ХРАНИТЕЛИ ПАМЯТИ»</w:t>
            </w:r>
          </w:p>
          <w:p w14:paraId="24CBE2AE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 «Минута молчания»</w:t>
            </w:r>
          </w:p>
          <w:p w14:paraId="3CC3F285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Пеший поход к мемориальному комплексу погибшим в ВОВ горняков</w:t>
            </w:r>
          </w:p>
          <w:p w14:paraId="443BB2D4" w14:textId="77777777" w:rsid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</w:p>
          <w:p w14:paraId="4148590A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0092" w:rsidRPr="00760092" w14:paraId="5913A3C3" w14:textId="77777777" w:rsidTr="00046B08">
        <w:tc>
          <w:tcPr>
            <w:tcW w:w="2411" w:type="dxa"/>
          </w:tcPr>
          <w:p w14:paraId="232DC835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23.06.2026</w:t>
            </w:r>
          </w:p>
        </w:tc>
        <w:tc>
          <w:tcPr>
            <w:tcW w:w="2268" w:type="dxa"/>
          </w:tcPr>
          <w:p w14:paraId="2E666BAD" w14:textId="77777777" w:rsidR="00760092" w:rsidRPr="00760092" w:rsidRDefault="00760092" w:rsidP="00760092">
            <w:pPr>
              <w:spacing w:line="278" w:lineRule="auto"/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24.06.2026</w:t>
            </w:r>
          </w:p>
        </w:tc>
        <w:tc>
          <w:tcPr>
            <w:tcW w:w="1984" w:type="dxa"/>
          </w:tcPr>
          <w:p w14:paraId="2A3D9E32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25.06.2026</w:t>
            </w:r>
          </w:p>
        </w:tc>
        <w:tc>
          <w:tcPr>
            <w:tcW w:w="2268" w:type="dxa"/>
          </w:tcPr>
          <w:p w14:paraId="18EAAF8B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E5D36FE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0092" w:rsidRPr="00760092" w14:paraId="6B5B5AE3" w14:textId="77777777" w:rsidTr="00046B08">
        <w:trPr>
          <w:trHeight w:val="1800"/>
        </w:trPr>
        <w:tc>
          <w:tcPr>
            <w:tcW w:w="2411" w:type="dxa"/>
          </w:tcPr>
          <w:p w14:paraId="617E427C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«МЫ – В ДВИЖЕНИИ ВСЕГДА»     </w:t>
            </w:r>
          </w:p>
          <w:p w14:paraId="43C9764C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Товарищеские игры по футболу</w:t>
            </w:r>
          </w:p>
        </w:tc>
        <w:tc>
          <w:tcPr>
            <w:tcW w:w="2268" w:type="dxa"/>
          </w:tcPr>
          <w:p w14:paraId="22CC26FD" w14:textId="77777777" w:rsidR="00760092" w:rsidRPr="00760092" w:rsidRDefault="00760092" w:rsidP="00760092">
            <w:pPr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«МЫ – ЗА БЕЗОПАСНОСТЬ»</w:t>
            </w:r>
          </w:p>
          <w:p w14:paraId="0D008889" w14:textId="77777777" w:rsidR="00760092" w:rsidRPr="00760092" w:rsidRDefault="00760092" w:rsidP="00760092">
            <w:pPr>
              <w:spacing w:line="278" w:lineRule="auto"/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 Беседа по противопожарной безопасности.</w:t>
            </w:r>
          </w:p>
          <w:p w14:paraId="6882B454" w14:textId="77777777" w:rsidR="00760092" w:rsidRPr="00760092" w:rsidRDefault="00760092" w:rsidP="00760092">
            <w:pPr>
              <w:spacing w:line="278" w:lineRule="auto"/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>Учебно-тренировочное занятие</w:t>
            </w:r>
          </w:p>
        </w:tc>
        <w:tc>
          <w:tcPr>
            <w:tcW w:w="1984" w:type="dxa"/>
          </w:tcPr>
          <w:p w14:paraId="794CDC12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Общий тематический день официального закрытия смены </w:t>
            </w:r>
          </w:p>
          <w:p w14:paraId="14A38B6A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  <w:r w:rsidRPr="00760092">
              <w:rPr>
                <w:rFonts w:ascii="Times New Roman" w:hAnsi="Times New Roman" w:cs="Times New Roman"/>
              </w:rPr>
              <w:t xml:space="preserve">«МЫ - ДЕТИ РОССИИ» </w:t>
            </w:r>
          </w:p>
        </w:tc>
        <w:tc>
          <w:tcPr>
            <w:tcW w:w="2268" w:type="dxa"/>
          </w:tcPr>
          <w:p w14:paraId="61281222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94C9E22" w14:textId="77777777" w:rsidR="00760092" w:rsidRPr="00760092" w:rsidRDefault="00760092" w:rsidP="007600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ABA9CD2" w14:textId="77777777" w:rsidR="00046B08" w:rsidRDefault="00046B08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541EDC8F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3</w:t>
      </w:r>
    </w:p>
    <w:p w14:paraId="3F004399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082E22C5" w14:textId="77777777" w:rsid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6CF89F67" w14:textId="77777777" w:rsidR="00760092" w:rsidRDefault="00760092" w:rsidP="007600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Режим дня</w:t>
      </w:r>
    </w:p>
    <w:p w14:paraId="19082955" w14:textId="77777777" w:rsidR="00760092" w:rsidRDefault="00760092" w:rsidP="0076009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60092" w14:paraId="3D3F0174" w14:textId="77777777" w:rsidTr="00967D29">
        <w:tc>
          <w:tcPr>
            <w:tcW w:w="4672" w:type="dxa"/>
          </w:tcPr>
          <w:p w14:paraId="69265F8B" w14:textId="77777777" w:rsidR="00760092" w:rsidRDefault="00760092" w:rsidP="00967D2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Элементы режима дня</w:t>
            </w:r>
          </w:p>
        </w:tc>
        <w:tc>
          <w:tcPr>
            <w:tcW w:w="4673" w:type="dxa"/>
          </w:tcPr>
          <w:p w14:paraId="002C4425" w14:textId="77777777" w:rsidR="00760092" w:rsidRDefault="00760092" w:rsidP="00967D2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Пребывание детей с 8.30 до 14.30</w:t>
            </w:r>
          </w:p>
        </w:tc>
      </w:tr>
      <w:tr w:rsidR="00760092" w14:paraId="73DD40B1" w14:textId="77777777" w:rsidTr="00967D29">
        <w:tc>
          <w:tcPr>
            <w:tcW w:w="4672" w:type="dxa"/>
          </w:tcPr>
          <w:p w14:paraId="352799F5" w14:textId="77777777" w:rsidR="00760092" w:rsidRPr="00A41C89" w:rsidRDefault="00760092" w:rsidP="00967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детей, зарядка</w:t>
            </w:r>
          </w:p>
        </w:tc>
        <w:tc>
          <w:tcPr>
            <w:tcW w:w="4673" w:type="dxa"/>
          </w:tcPr>
          <w:p w14:paraId="4B4A138F" w14:textId="77777777" w:rsidR="00760092" w:rsidRPr="00A41C89" w:rsidRDefault="00760092" w:rsidP="00967D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 – 9.00</w:t>
            </w:r>
          </w:p>
        </w:tc>
      </w:tr>
      <w:tr w:rsidR="00760092" w14:paraId="02CCB5E2" w14:textId="77777777" w:rsidTr="00967D29">
        <w:tc>
          <w:tcPr>
            <w:tcW w:w="4672" w:type="dxa"/>
          </w:tcPr>
          <w:p w14:paraId="0A07CE26" w14:textId="77777777" w:rsidR="00760092" w:rsidRPr="00A41C89" w:rsidRDefault="00760092" w:rsidP="00967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Утренняя линейка</w:t>
            </w:r>
          </w:p>
        </w:tc>
        <w:tc>
          <w:tcPr>
            <w:tcW w:w="4673" w:type="dxa"/>
          </w:tcPr>
          <w:p w14:paraId="687C476B" w14:textId="77777777" w:rsidR="00760092" w:rsidRPr="00A41C89" w:rsidRDefault="00760092" w:rsidP="00967D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9.15</w:t>
            </w:r>
          </w:p>
        </w:tc>
      </w:tr>
      <w:tr w:rsidR="00760092" w14:paraId="68630D41" w14:textId="77777777" w:rsidTr="00967D29">
        <w:tc>
          <w:tcPr>
            <w:tcW w:w="4672" w:type="dxa"/>
          </w:tcPr>
          <w:p w14:paraId="026A42B2" w14:textId="77777777" w:rsidR="00760092" w:rsidRPr="00A41C89" w:rsidRDefault="00760092" w:rsidP="00967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4673" w:type="dxa"/>
          </w:tcPr>
          <w:p w14:paraId="418D64DB" w14:textId="77777777" w:rsidR="00760092" w:rsidRPr="00A41C89" w:rsidRDefault="00760092" w:rsidP="00967D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9.15 – 10.00</w:t>
            </w:r>
          </w:p>
        </w:tc>
      </w:tr>
      <w:tr w:rsidR="00760092" w14:paraId="65F9E53C" w14:textId="77777777" w:rsidTr="00967D29">
        <w:tc>
          <w:tcPr>
            <w:tcW w:w="4672" w:type="dxa"/>
          </w:tcPr>
          <w:p w14:paraId="3B0057CC" w14:textId="77777777" w:rsidR="00760092" w:rsidRPr="00A41C89" w:rsidRDefault="00760092" w:rsidP="00967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плану отрядов, общественно полезный труд, учебно-тренировочное занятие</w:t>
            </w:r>
          </w:p>
        </w:tc>
        <w:tc>
          <w:tcPr>
            <w:tcW w:w="4673" w:type="dxa"/>
          </w:tcPr>
          <w:p w14:paraId="1734F724" w14:textId="77777777" w:rsidR="00760092" w:rsidRPr="00A41C89" w:rsidRDefault="00760092" w:rsidP="00967D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 – 12.00</w:t>
            </w:r>
          </w:p>
        </w:tc>
      </w:tr>
      <w:tr w:rsidR="00760092" w14:paraId="11B93D3B" w14:textId="77777777" w:rsidTr="00967D29">
        <w:tc>
          <w:tcPr>
            <w:tcW w:w="4672" w:type="dxa"/>
          </w:tcPr>
          <w:p w14:paraId="3EDC21BD" w14:textId="77777777" w:rsidR="00760092" w:rsidRPr="00A41C89" w:rsidRDefault="00760092" w:rsidP="00967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Оздоровительные процедуры</w:t>
            </w:r>
          </w:p>
        </w:tc>
        <w:tc>
          <w:tcPr>
            <w:tcW w:w="4673" w:type="dxa"/>
          </w:tcPr>
          <w:p w14:paraId="1E071B91" w14:textId="77777777" w:rsidR="00760092" w:rsidRPr="00A41C89" w:rsidRDefault="00760092" w:rsidP="00967D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 – 13.00</w:t>
            </w:r>
          </w:p>
        </w:tc>
      </w:tr>
      <w:tr w:rsidR="00760092" w14:paraId="25033591" w14:textId="77777777" w:rsidTr="00967D29">
        <w:tc>
          <w:tcPr>
            <w:tcW w:w="4672" w:type="dxa"/>
          </w:tcPr>
          <w:p w14:paraId="0A6EB2B7" w14:textId="77777777" w:rsidR="00760092" w:rsidRPr="00A41C89" w:rsidRDefault="00760092" w:rsidP="00967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4673" w:type="dxa"/>
          </w:tcPr>
          <w:p w14:paraId="53CAC562" w14:textId="77777777" w:rsidR="00760092" w:rsidRPr="00A41C89" w:rsidRDefault="00760092" w:rsidP="00967D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 – 14.00</w:t>
            </w:r>
          </w:p>
        </w:tc>
      </w:tr>
      <w:tr w:rsidR="00760092" w14:paraId="3CF17136" w14:textId="77777777" w:rsidTr="00967D29">
        <w:tc>
          <w:tcPr>
            <w:tcW w:w="4672" w:type="dxa"/>
          </w:tcPr>
          <w:p w14:paraId="072AC3E9" w14:textId="77777777" w:rsidR="00760092" w:rsidRPr="00A41C89" w:rsidRDefault="00760092" w:rsidP="00967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Свободное время</w:t>
            </w:r>
          </w:p>
        </w:tc>
        <w:tc>
          <w:tcPr>
            <w:tcW w:w="4673" w:type="dxa"/>
          </w:tcPr>
          <w:p w14:paraId="0EAA7905" w14:textId="77777777" w:rsidR="00760092" w:rsidRPr="00A41C89" w:rsidRDefault="00760092" w:rsidP="00967D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 – 14.30</w:t>
            </w:r>
          </w:p>
        </w:tc>
      </w:tr>
      <w:tr w:rsidR="00760092" w14:paraId="22A92532" w14:textId="77777777" w:rsidTr="00967D29">
        <w:tc>
          <w:tcPr>
            <w:tcW w:w="4672" w:type="dxa"/>
          </w:tcPr>
          <w:p w14:paraId="1590E788" w14:textId="77777777" w:rsidR="00760092" w:rsidRPr="00A41C89" w:rsidRDefault="00760092" w:rsidP="00967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домой</w:t>
            </w:r>
          </w:p>
        </w:tc>
        <w:tc>
          <w:tcPr>
            <w:tcW w:w="4673" w:type="dxa"/>
          </w:tcPr>
          <w:p w14:paraId="730F07BF" w14:textId="77777777" w:rsidR="00760092" w:rsidRPr="00A41C89" w:rsidRDefault="00760092" w:rsidP="00967D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</w:tr>
    </w:tbl>
    <w:p w14:paraId="4E04BDEA" w14:textId="77777777" w:rsidR="00760092" w:rsidRPr="00A41C89" w:rsidRDefault="00760092" w:rsidP="0076009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6F6902D" w14:textId="77777777" w:rsidR="00760092" w:rsidRPr="00760092" w:rsidRDefault="00760092" w:rsidP="00760092">
      <w:pPr>
        <w:tabs>
          <w:tab w:val="left" w:pos="582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sectPr w:rsidR="00760092" w:rsidRPr="00760092" w:rsidSect="00CD4C5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18085D" w14:textId="77777777" w:rsidR="00A1787A" w:rsidRDefault="00A1787A">
      <w:pPr>
        <w:spacing w:after="0" w:line="240" w:lineRule="auto"/>
      </w:pPr>
      <w:r>
        <w:separator/>
      </w:r>
    </w:p>
  </w:endnote>
  <w:endnote w:type="continuationSeparator" w:id="0">
    <w:p w14:paraId="5220CAF9" w14:textId="77777777" w:rsidR="00A1787A" w:rsidRDefault="00A17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8437975"/>
      <w:docPartObj>
        <w:docPartGallery w:val="Page Numbers (Bottom of Page)"/>
        <w:docPartUnique/>
      </w:docPartObj>
    </w:sdtPr>
    <w:sdtEndPr/>
    <w:sdtContent>
      <w:p w14:paraId="3B6A2A60" w14:textId="77777777" w:rsidR="00046B08" w:rsidRDefault="00046B0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B08">
          <w:rPr>
            <w:noProof/>
          </w:rPr>
          <w:t>2</w:t>
        </w:r>
        <w:r>
          <w:fldChar w:fldCharType="end"/>
        </w:r>
      </w:p>
    </w:sdtContent>
  </w:sdt>
  <w:p w14:paraId="72E88621" w14:textId="77777777" w:rsidR="00046B08" w:rsidRDefault="00046B08">
    <w:pPr>
      <w:pStyle w:val="a4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C82D9" w14:textId="77777777" w:rsidR="00A1787A" w:rsidRDefault="00A1787A">
      <w:pPr>
        <w:spacing w:after="0" w:line="240" w:lineRule="auto"/>
      </w:pPr>
      <w:r>
        <w:separator/>
      </w:r>
    </w:p>
  </w:footnote>
  <w:footnote w:type="continuationSeparator" w:id="0">
    <w:p w14:paraId="52D2D978" w14:textId="77777777" w:rsidR="00A1787A" w:rsidRDefault="00A178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23302"/>
    <w:multiLevelType w:val="multilevel"/>
    <w:tmpl w:val="33D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0" w:hanging="35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8" w:hanging="3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7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4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3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0" w:hanging="358"/>
      </w:pPr>
      <w:rPr>
        <w:rFonts w:hint="default"/>
        <w:lang w:val="ru-RU" w:eastAsia="en-US" w:bidi="ar-SA"/>
      </w:rPr>
    </w:lvl>
  </w:abstractNum>
  <w:abstractNum w:abstractNumId="1" w15:restartNumberingAfterBreak="0">
    <w:nsid w:val="21E2107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8697B43"/>
    <w:multiLevelType w:val="hybridMultilevel"/>
    <w:tmpl w:val="57C6C992"/>
    <w:lvl w:ilvl="0" w:tplc="70A29B5E">
      <w:start w:val="1"/>
      <w:numFmt w:val="bullet"/>
      <w:lvlText w:val="­"/>
      <w:lvlJc w:val="left"/>
      <w:pPr>
        <w:ind w:left="74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" w15:restartNumberingAfterBreak="0">
    <w:nsid w:val="2D293B96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126180D"/>
    <w:multiLevelType w:val="multilevel"/>
    <w:tmpl w:val="33D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0" w:hanging="35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8" w:hanging="3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7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4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3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0" w:hanging="358"/>
      </w:pPr>
      <w:rPr>
        <w:rFonts w:hint="default"/>
        <w:lang w:val="ru-RU" w:eastAsia="en-US" w:bidi="ar-SA"/>
      </w:rPr>
    </w:lvl>
  </w:abstractNum>
  <w:abstractNum w:abstractNumId="5" w15:restartNumberingAfterBreak="0">
    <w:nsid w:val="41E81028"/>
    <w:multiLevelType w:val="multilevel"/>
    <w:tmpl w:val="3F5879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B209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B1824D2"/>
    <w:multiLevelType w:val="multilevel"/>
    <w:tmpl w:val="8174E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9D7946"/>
    <w:multiLevelType w:val="hybridMultilevel"/>
    <w:tmpl w:val="7B563784"/>
    <w:lvl w:ilvl="0" w:tplc="DE30605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000FE"/>
    <w:multiLevelType w:val="hybridMultilevel"/>
    <w:tmpl w:val="E5DE32A8"/>
    <w:lvl w:ilvl="0" w:tplc="DE30605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52F0D"/>
    <w:multiLevelType w:val="multilevel"/>
    <w:tmpl w:val="A9FCC988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>
      <w:start w:val="4"/>
      <w:numFmt w:val="decimal"/>
      <w:isLgl/>
      <w:lvlText w:val="%1.%2."/>
      <w:lvlJc w:val="left"/>
      <w:pPr>
        <w:ind w:left="1547" w:hanging="97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59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16" w:hanging="2160"/>
      </w:pPr>
      <w:rPr>
        <w:rFonts w:hint="default"/>
      </w:rPr>
    </w:lvl>
  </w:abstractNum>
  <w:abstractNum w:abstractNumId="11" w15:restartNumberingAfterBreak="0">
    <w:nsid w:val="6D547D2C"/>
    <w:multiLevelType w:val="hybridMultilevel"/>
    <w:tmpl w:val="9A02A698"/>
    <w:lvl w:ilvl="0" w:tplc="DE30605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2783B7A"/>
    <w:multiLevelType w:val="hybridMultilevel"/>
    <w:tmpl w:val="A108296A"/>
    <w:lvl w:ilvl="0" w:tplc="70BAF2BC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3" w15:restartNumberingAfterBreak="0">
    <w:nsid w:val="7C9B24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3"/>
  </w:num>
  <w:num w:numId="5">
    <w:abstractNumId w:val="0"/>
  </w:num>
  <w:num w:numId="6">
    <w:abstractNumId w:val="5"/>
  </w:num>
  <w:num w:numId="7">
    <w:abstractNumId w:val="4"/>
  </w:num>
  <w:num w:numId="8">
    <w:abstractNumId w:val="10"/>
  </w:num>
  <w:num w:numId="9">
    <w:abstractNumId w:val="8"/>
  </w:num>
  <w:num w:numId="10">
    <w:abstractNumId w:val="11"/>
  </w:num>
  <w:num w:numId="11">
    <w:abstractNumId w:val="9"/>
  </w:num>
  <w:num w:numId="12">
    <w:abstractNumId w:val="12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7E"/>
    <w:rsid w:val="00024B2D"/>
    <w:rsid w:val="000315AC"/>
    <w:rsid w:val="00046B08"/>
    <w:rsid w:val="000B2DEE"/>
    <w:rsid w:val="000B43F7"/>
    <w:rsid w:val="00104134"/>
    <w:rsid w:val="00153639"/>
    <w:rsid w:val="001545F4"/>
    <w:rsid w:val="001B68B8"/>
    <w:rsid w:val="00211307"/>
    <w:rsid w:val="0029428B"/>
    <w:rsid w:val="003407E3"/>
    <w:rsid w:val="003868F5"/>
    <w:rsid w:val="003A4936"/>
    <w:rsid w:val="004049FE"/>
    <w:rsid w:val="0044419B"/>
    <w:rsid w:val="00471B2A"/>
    <w:rsid w:val="004D1C7E"/>
    <w:rsid w:val="00532BF2"/>
    <w:rsid w:val="00544445"/>
    <w:rsid w:val="005F4962"/>
    <w:rsid w:val="006321DC"/>
    <w:rsid w:val="00632C1B"/>
    <w:rsid w:val="00671CE9"/>
    <w:rsid w:val="00681596"/>
    <w:rsid w:val="00684D05"/>
    <w:rsid w:val="006E065D"/>
    <w:rsid w:val="00721FF8"/>
    <w:rsid w:val="00727248"/>
    <w:rsid w:val="00740EC0"/>
    <w:rsid w:val="00756CD2"/>
    <w:rsid w:val="00760092"/>
    <w:rsid w:val="00764958"/>
    <w:rsid w:val="00791BF6"/>
    <w:rsid w:val="007944B6"/>
    <w:rsid w:val="007D0BE6"/>
    <w:rsid w:val="00805F0C"/>
    <w:rsid w:val="00895FE0"/>
    <w:rsid w:val="008C2AEB"/>
    <w:rsid w:val="008D1515"/>
    <w:rsid w:val="008D7C7E"/>
    <w:rsid w:val="00902894"/>
    <w:rsid w:val="009257DC"/>
    <w:rsid w:val="00967D29"/>
    <w:rsid w:val="00983DDF"/>
    <w:rsid w:val="009C22C2"/>
    <w:rsid w:val="00A1787A"/>
    <w:rsid w:val="00A32F21"/>
    <w:rsid w:val="00A35734"/>
    <w:rsid w:val="00A42106"/>
    <w:rsid w:val="00A62149"/>
    <w:rsid w:val="00A91626"/>
    <w:rsid w:val="00AB5E75"/>
    <w:rsid w:val="00AC7CF3"/>
    <w:rsid w:val="00AF6186"/>
    <w:rsid w:val="00B47B08"/>
    <w:rsid w:val="00B525D5"/>
    <w:rsid w:val="00B670D1"/>
    <w:rsid w:val="00BA142F"/>
    <w:rsid w:val="00BD471B"/>
    <w:rsid w:val="00CD4C59"/>
    <w:rsid w:val="00CF16D1"/>
    <w:rsid w:val="00CF791E"/>
    <w:rsid w:val="00D17C8F"/>
    <w:rsid w:val="00DB41CB"/>
    <w:rsid w:val="00DD4673"/>
    <w:rsid w:val="00E0095C"/>
    <w:rsid w:val="00E01CA8"/>
    <w:rsid w:val="00E5408C"/>
    <w:rsid w:val="00E746BA"/>
    <w:rsid w:val="00F111EF"/>
    <w:rsid w:val="00F3592D"/>
    <w:rsid w:val="00F550DE"/>
    <w:rsid w:val="00FA69D8"/>
    <w:rsid w:val="00FB74BB"/>
    <w:rsid w:val="00FE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91685"/>
  <w15:chartTrackingRefBased/>
  <w15:docId w15:val="{F2182EB2-ACF1-4125-8140-D7ED970E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44B6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44B6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4B6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44B6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44B6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44B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44B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44B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44B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944B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944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44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944B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44B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44B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44B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944B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7944B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7944B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Body Text"/>
    <w:basedOn w:val="a"/>
    <w:link w:val="a5"/>
    <w:uiPriority w:val="1"/>
    <w:qFormat/>
    <w:rsid w:val="001545F4"/>
    <w:pPr>
      <w:widowControl w:val="0"/>
      <w:autoSpaceDE w:val="0"/>
      <w:autoSpaceDN w:val="0"/>
      <w:spacing w:after="0" w:line="240" w:lineRule="auto"/>
      <w:ind w:left="282" w:firstLine="5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1545F4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1545F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1545F4"/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39"/>
    <w:rsid w:val="007D0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681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A42106"/>
    <w:rPr>
      <w:color w:val="0000FF"/>
      <w:u w:val="single"/>
    </w:rPr>
  </w:style>
  <w:style w:type="character" w:styleId="ab">
    <w:name w:val="Strong"/>
    <w:basedOn w:val="a0"/>
    <w:uiPriority w:val="22"/>
    <w:qFormat/>
    <w:rsid w:val="00983DDF"/>
    <w:rPr>
      <w:b/>
      <w:bCs/>
    </w:rPr>
  </w:style>
  <w:style w:type="table" w:customStyle="1" w:styleId="11">
    <w:name w:val="Сетка таблицы1"/>
    <w:basedOn w:val="a1"/>
    <w:next w:val="a8"/>
    <w:uiPriority w:val="39"/>
    <w:rsid w:val="00760092"/>
    <w:pPr>
      <w:spacing w:after="0" w:line="240" w:lineRule="auto"/>
    </w:pPr>
    <w:rPr>
      <w:rFonts w:eastAsia="DengXian"/>
      <w:kern w:val="2"/>
      <w:sz w:val="24"/>
      <w:szCs w:val="24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2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20</Pages>
  <Words>5554</Words>
  <Characters>31661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2026-05-07T04:14:00Z</dcterms:created>
  <dcterms:modified xsi:type="dcterms:W3CDTF">2026-05-18T11:26:00Z</dcterms:modified>
</cp:coreProperties>
</file>